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4" w:rsidRDefault="00402F6E" w:rsidP="00246B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402F6E">
        <w:rPr>
          <w:rFonts w:ascii="Times New Roman" w:hAnsi="Times New Roman" w:cs="Times New Roman"/>
          <w:sz w:val="28"/>
          <w:szCs w:val="24"/>
        </w:rPr>
        <w:t>МУКП «СКС» доводит до сведения заинтересованных лиц информацию:</w:t>
      </w:r>
    </w:p>
    <w:p w:rsidR="00FC74F4" w:rsidRPr="001E3065" w:rsidRDefault="00FC74F4" w:rsidP="009E5E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2B68">
        <w:rPr>
          <w:rFonts w:ascii="Times New Roman" w:hAnsi="Times New Roman" w:cs="Times New Roman"/>
          <w:b/>
          <w:sz w:val="24"/>
          <w:szCs w:val="24"/>
        </w:rPr>
        <w:t>1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F00387">
        <w:rPr>
          <w:rFonts w:ascii="Times New Roman" w:hAnsi="Times New Roman" w:cs="Times New Roman"/>
          <w:b/>
          <w:sz w:val="24"/>
          <w:szCs w:val="24"/>
        </w:rPr>
        <w:t>6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E18:G27"/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  <w:bookmarkEnd w:id="0"/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372D1E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E3065" w:rsidRPr="001E3065" w:rsidTr="001E3065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передаче тепловой энергии (Гкал/час)</w:t>
            </w:r>
            <w:r w:rsidR="00372D1E">
              <w:rPr>
                <w:rFonts w:ascii="Tahoma" w:eastAsia="Times New Roman" w:hAnsi="Tahoma" w:cs="Tahoma"/>
                <w:sz w:val="18"/>
                <w:szCs w:val="18"/>
              </w:rPr>
              <w:t xml:space="preserve"> (тепло/ГВС)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1E3065" w:rsidRDefault="001E3065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F00387" w:rsidRPr="001E3065" w:rsidTr="00246B99">
        <w:trPr>
          <w:trHeight w:val="259"/>
        </w:trPr>
        <w:tc>
          <w:tcPr>
            <w:tcW w:w="572" w:type="dxa"/>
            <w:shd w:val="clear" w:color="000000" w:fill="auto"/>
            <w:vAlign w:val="center"/>
            <w:hideMark/>
          </w:tcPr>
          <w:p w:rsidR="00F00387" w:rsidRPr="001E3065" w:rsidRDefault="00F00387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F00387" w:rsidRPr="001E3065" w:rsidRDefault="00F00387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F00387" w:rsidRPr="001E3065" w:rsidRDefault="00F00387" w:rsidP="00246B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</w:t>
            </w:r>
            <w:r w:rsidR="00246B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2/</w:t>
            </w:r>
            <w:r w:rsidR="00246B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0,54</w:t>
            </w:r>
          </w:p>
        </w:tc>
      </w:tr>
      <w:tr w:rsidR="00F00387" w:rsidRPr="001E3065" w:rsidTr="00246B99">
        <w:trPr>
          <w:trHeight w:val="276"/>
        </w:trPr>
        <w:tc>
          <w:tcPr>
            <w:tcW w:w="572" w:type="dxa"/>
            <w:shd w:val="clear" w:color="000000" w:fill="auto"/>
            <w:vAlign w:val="center"/>
            <w:hideMark/>
          </w:tcPr>
          <w:p w:rsidR="00F00387" w:rsidRPr="001E3065" w:rsidRDefault="00F00387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F00387" w:rsidRPr="001E3065" w:rsidRDefault="00F00387" w:rsidP="001E30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F00387" w:rsidRPr="001E3065" w:rsidRDefault="00246B99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="00F0038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/0</w:t>
            </w:r>
          </w:p>
        </w:tc>
      </w:tr>
    </w:tbl>
    <w:p w:rsidR="001E3065" w:rsidRPr="00372D1E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72D1E">
        <w:rPr>
          <w:rFonts w:ascii="Times New Roman" w:hAnsi="Times New Roman" w:cs="Times New Roman"/>
          <w:sz w:val="24"/>
          <w:szCs w:val="24"/>
        </w:rPr>
        <w:t xml:space="preserve">: </w:t>
      </w:r>
      <w:r w:rsidR="00F00387">
        <w:rPr>
          <w:rFonts w:ascii="Times New Roman" w:hAnsi="Times New Roman" w:cs="Times New Roman"/>
          <w:sz w:val="24"/>
          <w:szCs w:val="24"/>
        </w:rPr>
        <w:t>1</w:t>
      </w:r>
      <w:r w:rsidR="00372D1E">
        <w:rPr>
          <w:rFonts w:ascii="Times New Roman" w:hAnsi="Times New Roman" w:cs="Times New Roman"/>
          <w:sz w:val="24"/>
          <w:szCs w:val="24"/>
        </w:rPr>
        <w:t>2.04.201</w:t>
      </w:r>
      <w:r w:rsidR="00F00387">
        <w:rPr>
          <w:rFonts w:ascii="Times New Roman" w:hAnsi="Times New Roman" w:cs="Times New Roman"/>
          <w:sz w:val="24"/>
          <w:szCs w:val="24"/>
        </w:rPr>
        <w:t>6</w:t>
      </w:r>
      <w:r w:rsidR="00372D1E">
        <w:rPr>
          <w:rFonts w:ascii="Times New Roman" w:hAnsi="Times New Roman" w:cs="Times New Roman"/>
          <w:sz w:val="24"/>
          <w:szCs w:val="24"/>
        </w:rPr>
        <w:t>г.</w:t>
      </w:r>
    </w:p>
    <w:p w:rsidR="001E3065" w:rsidRPr="001E3065" w:rsidRDefault="001E3065" w:rsidP="009E5E5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>За 2 кв. 201</w:t>
      </w:r>
      <w:r w:rsidR="00F00387">
        <w:rPr>
          <w:rFonts w:ascii="Times New Roman" w:hAnsi="Times New Roman" w:cs="Times New Roman"/>
          <w:b/>
          <w:sz w:val="24"/>
          <w:szCs w:val="24"/>
        </w:rPr>
        <w:t>6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E3065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E3065" w:rsidRPr="001E3065" w:rsidRDefault="001E3065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E3065" w:rsidRPr="00275DC6" w:rsidRDefault="00275DC6" w:rsidP="001E30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75DC6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275DC6" w:rsidRPr="001E3065" w:rsidRDefault="00275DC6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275DC6" w:rsidRPr="00275DC6" w:rsidRDefault="00275DC6" w:rsidP="001E30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передаче тепловой энергии (Гкал/час)</w:t>
            </w:r>
            <w:r w:rsidRPr="00275DC6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(тепло/ГВС)</w:t>
            </w:r>
            <w:r w:rsidR="00610B9C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75DC6" w:rsidRPr="001E3065" w:rsidRDefault="00275DC6" w:rsidP="00DC43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46B99" w:rsidRPr="001E3065" w:rsidTr="00246B99">
        <w:trPr>
          <w:trHeight w:val="240"/>
        </w:trPr>
        <w:tc>
          <w:tcPr>
            <w:tcW w:w="572" w:type="dxa"/>
            <w:shd w:val="clear" w:color="000000" w:fill="auto"/>
            <w:vAlign w:val="center"/>
            <w:hideMark/>
          </w:tcPr>
          <w:p w:rsidR="00246B99" w:rsidRPr="001E3065" w:rsidRDefault="00246B99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46B99" w:rsidRPr="001E3065" w:rsidRDefault="00246B99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46B99" w:rsidRPr="001E3065" w:rsidRDefault="00246B99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4,22/0,54</w:t>
            </w:r>
          </w:p>
        </w:tc>
      </w:tr>
      <w:tr w:rsidR="00246B99" w:rsidRPr="001E3065" w:rsidTr="00246B99">
        <w:trPr>
          <w:trHeight w:val="273"/>
        </w:trPr>
        <w:tc>
          <w:tcPr>
            <w:tcW w:w="572" w:type="dxa"/>
            <w:shd w:val="clear" w:color="000000" w:fill="auto"/>
            <w:vAlign w:val="center"/>
            <w:hideMark/>
          </w:tcPr>
          <w:p w:rsidR="00246B99" w:rsidRPr="001E3065" w:rsidRDefault="00246B99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46B99" w:rsidRPr="001E3065" w:rsidRDefault="00246B99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46B99" w:rsidRPr="001E3065" w:rsidRDefault="00246B99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</w:tbl>
    <w:p w:rsidR="001E3065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275DC6">
        <w:rPr>
          <w:rFonts w:ascii="Times New Roman" w:hAnsi="Times New Roman" w:cs="Times New Roman"/>
          <w:sz w:val="24"/>
          <w:szCs w:val="24"/>
        </w:rPr>
        <w:t xml:space="preserve">: </w:t>
      </w:r>
      <w:r w:rsidR="002E671C">
        <w:rPr>
          <w:rFonts w:ascii="Times New Roman" w:hAnsi="Times New Roman" w:cs="Times New Roman"/>
          <w:sz w:val="24"/>
          <w:szCs w:val="24"/>
        </w:rPr>
        <w:t>25</w:t>
      </w:r>
      <w:r w:rsidR="00275DC6">
        <w:rPr>
          <w:rFonts w:ascii="Times New Roman" w:hAnsi="Times New Roman" w:cs="Times New Roman"/>
          <w:sz w:val="24"/>
          <w:szCs w:val="24"/>
        </w:rPr>
        <w:t>.07.201</w:t>
      </w:r>
      <w:r w:rsidR="00F00387">
        <w:rPr>
          <w:rFonts w:ascii="Times New Roman" w:hAnsi="Times New Roman" w:cs="Times New Roman"/>
          <w:sz w:val="24"/>
          <w:szCs w:val="24"/>
        </w:rPr>
        <w:t>6</w:t>
      </w:r>
      <w:r w:rsidR="00275DC6">
        <w:rPr>
          <w:rFonts w:ascii="Times New Roman" w:hAnsi="Times New Roman" w:cs="Times New Roman"/>
          <w:sz w:val="24"/>
          <w:szCs w:val="24"/>
        </w:rPr>
        <w:t>г</w:t>
      </w:r>
      <w:r w:rsidR="001E3065">
        <w:rPr>
          <w:rFonts w:ascii="Times New Roman" w:hAnsi="Times New Roman" w:cs="Times New Roman"/>
          <w:sz w:val="24"/>
          <w:szCs w:val="24"/>
        </w:rPr>
        <w:t>.</w:t>
      </w:r>
    </w:p>
    <w:p w:rsidR="001E3065" w:rsidRPr="001E3065" w:rsidRDefault="001E3065" w:rsidP="001E306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2B68">
        <w:rPr>
          <w:rFonts w:ascii="Times New Roman" w:hAnsi="Times New Roman" w:cs="Times New Roman"/>
          <w:b/>
          <w:sz w:val="24"/>
          <w:szCs w:val="24"/>
        </w:rPr>
        <w:t>3 кв. 201</w:t>
      </w:r>
      <w:r w:rsidR="00F00387">
        <w:rPr>
          <w:rFonts w:ascii="Times New Roman" w:hAnsi="Times New Roman" w:cs="Times New Roman"/>
          <w:b/>
          <w:sz w:val="24"/>
          <w:szCs w:val="24"/>
        </w:rPr>
        <w:t>6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75DC6" w:rsidRDefault="00246B99" w:rsidP="00246B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="002E67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E671C" w:rsidRDefault="00246B99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E671C" w:rsidRDefault="00246B99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275DC6" w:rsidRDefault="00246B99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  <w:tr w:rsidR="00610B9C" w:rsidRPr="001E3065" w:rsidTr="00FB3B56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610B9C" w:rsidRPr="001E3065" w:rsidRDefault="00610B9C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610B9C" w:rsidRPr="00610B9C" w:rsidRDefault="00610B9C" w:rsidP="00FB3B5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че тепловой энергии (Гкал/час)</w:t>
            </w:r>
            <w:r w:rsidRPr="00593B65">
              <w:rPr>
                <w:rFonts w:ascii="Tahoma" w:eastAsia="Times New Roman" w:hAnsi="Tahoma" w:cs="Tahoma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на отопление/ГВС):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610B9C" w:rsidRPr="001E3065" w:rsidRDefault="00610B9C" w:rsidP="00764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46B99" w:rsidRPr="001E3065" w:rsidTr="00246B99">
        <w:trPr>
          <w:trHeight w:val="251"/>
        </w:trPr>
        <w:tc>
          <w:tcPr>
            <w:tcW w:w="572" w:type="dxa"/>
            <w:shd w:val="clear" w:color="000000" w:fill="auto"/>
            <w:vAlign w:val="center"/>
            <w:hideMark/>
          </w:tcPr>
          <w:p w:rsidR="00246B99" w:rsidRPr="001E3065" w:rsidRDefault="00246B99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46B99" w:rsidRPr="001E3065" w:rsidRDefault="00246B99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46B99" w:rsidRPr="001E3065" w:rsidRDefault="00246B99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4,22/0,54</w:t>
            </w:r>
          </w:p>
        </w:tc>
      </w:tr>
      <w:tr w:rsidR="00246B99" w:rsidRPr="001E3065" w:rsidTr="00246B99">
        <w:trPr>
          <w:trHeight w:val="268"/>
        </w:trPr>
        <w:tc>
          <w:tcPr>
            <w:tcW w:w="572" w:type="dxa"/>
            <w:shd w:val="clear" w:color="000000" w:fill="auto"/>
            <w:vAlign w:val="center"/>
            <w:hideMark/>
          </w:tcPr>
          <w:p w:rsidR="00246B99" w:rsidRPr="001E3065" w:rsidRDefault="00246B99" w:rsidP="00FB3B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46B99" w:rsidRPr="001E3065" w:rsidRDefault="00246B99" w:rsidP="00FB3B5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46B99" w:rsidRPr="001E3065" w:rsidRDefault="00246B99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</w:tbl>
    <w:p w:rsidR="001E3065" w:rsidRPr="001E3065" w:rsidRDefault="00B92B68" w:rsidP="001E306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10B9C">
        <w:rPr>
          <w:rFonts w:ascii="Times New Roman" w:hAnsi="Times New Roman" w:cs="Times New Roman"/>
          <w:sz w:val="24"/>
          <w:szCs w:val="24"/>
        </w:rPr>
        <w:t xml:space="preserve">: </w:t>
      </w:r>
      <w:r w:rsidR="00F00387">
        <w:rPr>
          <w:rFonts w:ascii="Times New Roman" w:hAnsi="Times New Roman" w:cs="Times New Roman"/>
          <w:sz w:val="24"/>
          <w:szCs w:val="24"/>
        </w:rPr>
        <w:t>14</w:t>
      </w:r>
      <w:r w:rsidR="00610B9C">
        <w:rPr>
          <w:rFonts w:ascii="Times New Roman" w:hAnsi="Times New Roman" w:cs="Times New Roman"/>
          <w:sz w:val="24"/>
          <w:szCs w:val="24"/>
        </w:rPr>
        <w:t>.1</w:t>
      </w:r>
      <w:r w:rsidR="002E671C">
        <w:rPr>
          <w:rFonts w:ascii="Times New Roman" w:hAnsi="Times New Roman" w:cs="Times New Roman"/>
          <w:sz w:val="24"/>
          <w:szCs w:val="24"/>
        </w:rPr>
        <w:t>1</w:t>
      </w:r>
      <w:r w:rsidR="00610B9C">
        <w:rPr>
          <w:rFonts w:ascii="Times New Roman" w:hAnsi="Times New Roman" w:cs="Times New Roman"/>
          <w:sz w:val="24"/>
          <w:szCs w:val="24"/>
        </w:rPr>
        <w:t>.201</w:t>
      </w:r>
      <w:r w:rsidR="00F00387">
        <w:rPr>
          <w:rFonts w:ascii="Times New Roman" w:hAnsi="Times New Roman" w:cs="Times New Roman"/>
          <w:sz w:val="24"/>
          <w:szCs w:val="24"/>
        </w:rPr>
        <w:t>6</w:t>
      </w:r>
      <w:r w:rsidR="00610B9C">
        <w:rPr>
          <w:rFonts w:ascii="Times New Roman" w:hAnsi="Times New Roman" w:cs="Times New Roman"/>
          <w:sz w:val="24"/>
          <w:szCs w:val="24"/>
        </w:rPr>
        <w:t>г.</w:t>
      </w:r>
    </w:p>
    <w:p w:rsidR="001C34D2" w:rsidRPr="001E3065" w:rsidRDefault="001C34D2" w:rsidP="001C34D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E306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E3065">
        <w:rPr>
          <w:rFonts w:ascii="Times New Roman" w:hAnsi="Times New Roman" w:cs="Times New Roman"/>
          <w:b/>
          <w:sz w:val="24"/>
          <w:szCs w:val="24"/>
        </w:rPr>
        <w:t xml:space="preserve"> кв. 201</w:t>
      </w:r>
      <w:r w:rsidR="00F00387">
        <w:rPr>
          <w:rFonts w:ascii="Times New Roman" w:hAnsi="Times New Roman" w:cs="Times New Roman"/>
          <w:b/>
          <w:sz w:val="24"/>
          <w:szCs w:val="24"/>
        </w:rPr>
        <w:t>6</w:t>
      </w:r>
      <w:r w:rsidRPr="001E3065">
        <w:rPr>
          <w:rFonts w:ascii="Times New Roman" w:hAnsi="Times New Roman" w:cs="Times New Roman"/>
          <w:b/>
          <w:sz w:val="24"/>
          <w:szCs w:val="24"/>
        </w:rPr>
        <w:t>г.: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22"/>
        <w:gridCol w:w="1134"/>
      </w:tblGrid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246B99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246B99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246B99" w:rsidP="00A6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(на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246B99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1/1</w:t>
            </w:r>
          </w:p>
        </w:tc>
      </w:tr>
      <w:tr w:rsidR="007F4D6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Причина отказа: предоставление неполного пакета документов.</w:t>
            </w:r>
            <w:bookmarkStart w:id="1" w:name="_GoBack"/>
            <w:bookmarkEnd w:id="1"/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7F4D62" w:rsidRPr="001E3065" w:rsidRDefault="007F4D6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1C34D2" w:rsidRPr="001E3065" w:rsidTr="00C561EF">
        <w:trPr>
          <w:trHeight w:val="450"/>
        </w:trPr>
        <w:tc>
          <w:tcPr>
            <w:tcW w:w="572" w:type="dxa"/>
            <w:shd w:val="clear" w:color="000000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1C34D2" w:rsidRPr="001E3065" w:rsidRDefault="001C34D2" w:rsidP="00C561E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теплоснабжения и сфере оказания услуг по переда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че тепловой энергии (Гкал/час)</w:t>
            </w:r>
            <w:r w:rsidR="00593B6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593B65" w:rsidRPr="00593B65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r w:rsidR="00593B65">
              <w:rPr>
                <w:rFonts w:ascii="Tahoma" w:eastAsia="Times New Roman" w:hAnsi="Tahoma" w:cs="Tahoma"/>
                <w:sz w:val="18"/>
                <w:szCs w:val="18"/>
              </w:rPr>
              <w:t>на отопление/ГВС)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1C34D2" w:rsidRPr="001E3065" w:rsidRDefault="001C34D2" w:rsidP="00593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246B99" w:rsidRPr="001E3065" w:rsidTr="00246B99">
        <w:trPr>
          <w:trHeight w:val="210"/>
        </w:trPr>
        <w:tc>
          <w:tcPr>
            <w:tcW w:w="572" w:type="dxa"/>
            <w:shd w:val="clear" w:color="000000" w:fill="auto"/>
            <w:vAlign w:val="center"/>
            <w:hideMark/>
          </w:tcPr>
          <w:p w:rsidR="00246B99" w:rsidRPr="001E3065" w:rsidRDefault="00246B99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5.1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46B99" w:rsidRPr="001E3065" w:rsidRDefault="00246B99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4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46B99" w:rsidRPr="001E3065" w:rsidRDefault="002C029F" w:rsidP="002C02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3,38</w:t>
            </w:r>
            <w:r w:rsidR="00246B9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246B99" w:rsidRPr="001E3065" w:rsidTr="00246B99">
        <w:trPr>
          <w:trHeight w:val="271"/>
        </w:trPr>
        <w:tc>
          <w:tcPr>
            <w:tcW w:w="572" w:type="dxa"/>
            <w:shd w:val="clear" w:color="000000" w:fill="auto"/>
            <w:vAlign w:val="center"/>
            <w:hideMark/>
          </w:tcPr>
          <w:p w:rsidR="00246B99" w:rsidRPr="001E3065" w:rsidRDefault="00246B99" w:rsidP="00C561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5.2</w:t>
            </w:r>
          </w:p>
        </w:tc>
        <w:tc>
          <w:tcPr>
            <w:tcW w:w="8222" w:type="dxa"/>
            <w:shd w:val="clear" w:color="000000" w:fill="CCFFFF"/>
            <w:vAlign w:val="center"/>
            <w:hideMark/>
          </w:tcPr>
          <w:p w:rsidR="00246B99" w:rsidRPr="001E3065" w:rsidRDefault="00246B99" w:rsidP="00C561E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1E3065">
              <w:rPr>
                <w:rFonts w:ascii="Tahoma" w:eastAsia="Times New Roman" w:hAnsi="Tahoma" w:cs="Tahoma"/>
                <w:sz w:val="18"/>
                <w:szCs w:val="18"/>
              </w:rPr>
              <w:t>Котельная № 9</w:t>
            </w:r>
          </w:p>
        </w:tc>
        <w:tc>
          <w:tcPr>
            <w:tcW w:w="1134" w:type="dxa"/>
            <w:shd w:val="clear" w:color="000000" w:fill="CCFFFF"/>
            <w:noWrap/>
            <w:vAlign w:val="center"/>
            <w:hideMark/>
          </w:tcPr>
          <w:p w:rsidR="00246B99" w:rsidRPr="001E3065" w:rsidRDefault="00246B99" w:rsidP="008875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0/0</w:t>
            </w:r>
          </w:p>
        </w:tc>
      </w:tr>
    </w:tbl>
    <w:p w:rsidR="001E3065" w:rsidRPr="009E5E5E" w:rsidRDefault="00B92B68" w:rsidP="00246B9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33B5C">
        <w:rPr>
          <w:rFonts w:ascii="Times New Roman" w:hAnsi="Times New Roman" w:cs="Times New Roman"/>
          <w:sz w:val="24"/>
          <w:szCs w:val="24"/>
        </w:rPr>
        <w:t>:</w:t>
      </w:r>
      <w:r w:rsidR="00504B83">
        <w:rPr>
          <w:rFonts w:ascii="Times New Roman" w:hAnsi="Times New Roman" w:cs="Times New Roman"/>
          <w:sz w:val="24"/>
          <w:szCs w:val="24"/>
        </w:rPr>
        <w:t xml:space="preserve"> 1</w:t>
      </w:r>
      <w:r w:rsidR="00246B99">
        <w:rPr>
          <w:rFonts w:ascii="Times New Roman" w:hAnsi="Times New Roman" w:cs="Times New Roman"/>
          <w:sz w:val="24"/>
          <w:szCs w:val="24"/>
        </w:rPr>
        <w:t>8</w:t>
      </w:r>
      <w:r w:rsidR="00504B83">
        <w:rPr>
          <w:rFonts w:ascii="Times New Roman" w:hAnsi="Times New Roman" w:cs="Times New Roman"/>
          <w:sz w:val="24"/>
          <w:szCs w:val="24"/>
        </w:rPr>
        <w:t>.01.201</w:t>
      </w:r>
      <w:r w:rsidR="00246B99">
        <w:rPr>
          <w:rFonts w:ascii="Times New Roman" w:hAnsi="Times New Roman" w:cs="Times New Roman"/>
          <w:sz w:val="24"/>
          <w:szCs w:val="24"/>
        </w:rPr>
        <w:t>7</w:t>
      </w:r>
      <w:r w:rsidR="00504B83">
        <w:rPr>
          <w:rFonts w:ascii="Times New Roman" w:hAnsi="Times New Roman" w:cs="Times New Roman"/>
          <w:sz w:val="24"/>
          <w:szCs w:val="24"/>
        </w:rPr>
        <w:t>г.</w:t>
      </w:r>
    </w:p>
    <w:sectPr w:rsidR="001E3065" w:rsidRPr="009E5E5E" w:rsidSect="00246B99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7D9A"/>
    <w:multiLevelType w:val="hybridMultilevel"/>
    <w:tmpl w:val="170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6E"/>
    <w:rsid w:val="00133B5C"/>
    <w:rsid w:val="00162848"/>
    <w:rsid w:val="001C34D2"/>
    <w:rsid w:val="001E3065"/>
    <w:rsid w:val="00246B99"/>
    <w:rsid w:val="00275DC6"/>
    <w:rsid w:val="00292313"/>
    <w:rsid w:val="002C029F"/>
    <w:rsid w:val="002E671C"/>
    <w:rsid w:val="00372D1E"/>
    <w:rsid w:val="003B6931"/>
    <w:rsid w:val="0040257E"/>
    <w:rsid w:val="00402F6E"/>
    <w:rsid w:val="0047490A"/>
    <w:rsid w:val="00504B83"/>
    <w:rsid w:val="00521E7D"/>
    <w:rsid w:val="00575356"/>
    <w:rsid w:val="00593B65"/>
    <w:rsid w:val="00610B9C"/>
    <w:rsid w:val="00744B09"/>
    <w:rsid w:val="007F2EF3"/>
    <w:rsid w:val="007F4D62"/>
    <w:rsid w:val="00877580"/>
    <w:rsid w:val="00923B3C"/>
    <w:rsid w:val="00994A54"/>
    <w:rsid w:val="009B1ED1"/>
    <w:rsid w:val="009E5E5E"/>
    <w:rsid w:val="00A4471E"/>
    <w:rsid w:val="00A605D5"/>
    <w:rsid w:val="00A817CB"/>
    <w:rsid w:val="00A82230"/>
    <w:rsid w:val="00A8577D"/>
    <w:rsid w:val="00B92B68"/>
    <w:rsid w:val="00C13DBC"/>
    <w:rsid w:val="00D468D4"/>
    <w:rsid w:val="00DA6406"/>
    <w:rsid w:val="00DD59A3"/>
    <w:rsid w:val="00F00387"/>
    <w:rsid w:val="00F179E1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7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2015-12-25T12:29:00Z</cp:lastPrinted>
  <dcterms:created xsi:type="dcterms:W3CDTF">2017-03-31T11:54:00Z</dcterms:created>
  <dcterms:modified xsi:type="dcterms:W3CDTF">2017-03-31T12:15:00Z</dcterms:modified>
</cp:coreProperties>
</file>