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97" w:rsidRPr="00D13BC0" w:rsidRDefault="0069384A" w:rsidP="00881C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C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13BC0" w:rsidRPr="00D13BC0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69384A" w:rsidRPr="00D13BC0" w:rsidRDefault="00D13BC0" w:rsidP="00D13B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C0">
        <w:rPr>
          <w:rFonts w:ascii="Times New Roman" w:hAnsi="Times New Roman" w:cs="Times New Roman"/>
          <w:b/>
          <w:sz w:val="24"/>
          <w:szCs w:val="24"/>
        </w:rPr>
        <w:t xml:space="preserve">теплоснабжения и </w:t>
      </w:r>
      <w:r w:rsidR="009B370F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6B1392" w:rsidRPr="00E87397" w:rsidRDefault="006B1392">
      <w:pPr>
        <w:pStyle w:val="ConsPlusNormal"/>
        <w:ind w:firstLine="540"/>
        <w:jc w:val="both"/>
        <w:rPr>
          <w:sz w:val="24"/>
          <w:szCs w:val="24"/>
        </w:rPr>
      </w:pPr>
    </w:p>
    <w:p w:rsidR="003636B8" w:rsidRPr="00ED01D3" w:rsidRDefault="003636B8" w:rsidP="003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01D3">
        <w:rPr>
          <w:rFonts w:ascii="Times New Roman" w:eastAsia="Times New Roman" w:hAnsi="Times New Roman" w:cs="Times New Roman"/>
        </w:rPr>
        <w:t xml:space="preserve">г.п. им. Свердлова                                                                  </w:t>
      </w:r>
      <w:r w:rsidR="00B256FC">
        <w:rPr>
          <w:rFonts w:ascii="Times New Roman" w:eastAsia="Times New Roman" w:hAnsi="Times New Roman" w:cs="Times New Roman"/>
        </w:rPr>
        <w:t xml:space="preserve">                             </w:t>
      </w:r>
      <w:r w:rsidR="00881C3A">
        <w:rPr>
          <w:rFonts w:ascii="Times New Roman" w:eastAsia="Times New Roman" w:hAnsi="Times New Roman" w:cs="Times New Roman"/>
        </w:rPr>
        <w:t xml:space="preserve">  </w:t>
      </w:r>
      <w:proofErr w:type="gramStart"/>
      <w:r w:rsidR="00881C3A">
        <w:rPr>
          <w:rFonts w:ascii="Times New Roman" w:eastAsia="Times New Roman" w:hAnsi="Times New Roman" w:cs="Times New Roman"/>
        </w:rPr>
        <w:t xml:space="preserve">  </w:t>
      </w:r>
      <w:r w:rsidR="00B256FC">
        <w:rPr>
          <w:rFonts w:ascii="Times New Roman" w:eastAsia="Times New Roman" w:hAnsi="Times New Roman" w:cs="Times New Roman"/>
        </w:rPr>
        <w:t xml:space="preserve"> «</w:t>
      </w:r>
      <w:proofErr w:type="gramEnd"/>
      <w:r w:rsidR="00D13BC0">
        <w:rPr>
          <w:rFonts w:ascii="Times New Roman" w:eastAsia="Times New Roman" w:hAnsi="Times New Roman" w:cs="Times New Roman"/>
        </w:rPr>
        <w:t>___</w:t>
      </w:r>
      <w:r w:rsidR="00B256FC">
        <w:rPr>
          <w:rFonts w:ascii="Times New Roman" w:eastAsia="Times New Roman" w:hAnsi="Times New Roman" w:cs="Times New Roman"/>
        </w:rPr>
        <w:t>»</w:t>
      </w:r>
      <w:r w:rsidR="00D11DCA">
        <w:rPr>
          <w:rFonts w:ascii="Times New Roman" w:eastAsia="Times New Roman" w:hAnsi="Times New Roman" w:cs="Times New Roman"/>
        </w:rPr>
        <w:t xml:space="preserve"> </w:t>
      </w:r>
      <w:r w:rsidR="00B256FC">
        <w:rPr>
          <w:rFonts w:ascii="Times New Roman" w:eastAsia="Times New Roman" w:hAnsi="Times New Roman" w:cs="Times New Roman"/>
        </w:rPr>
        <w:t>____</w:t>
      </w:r>
      <w:r w:rsidR="00D13BC0">
        <w:rPr>
          <w:rFonts w:ascii="Times New Roman" w:eastAsia="Times New Roman" w:hAnsi="Times New Roman" w:cs="Times New Roman"/>
        </w:rPr>
        <w:t>__</w:t>
      </w:r>
      <w:r w:rsidR="00B256FC">
        <w:rPr>
          <w:rFonts w:ascii="Times New Roman" w:eastAsia="Times New Roman" w:hAnsi="Times New Roman" w:cs="Times New Roman"/>
        </w:rPr>
        <w:t>___ 20___</w:t>
      </w:r>
      <w:r w:rsidRPr="00ED01D3">
        <w:rPr>
          <w:rFonts w:ascii="Times New Roman" w:eastAsia="Times New Roman" w:hAnsi="Times New Roman" w:cs="Times New Roman"/>
        </w:rPr>
        <w:t xml:space="preserve"> года</w:t>
      </w:r>
    </w:p>
    <w:p w:rsidR="005E7D11" w:rsidRDefault="003636B8" w:rsidP="003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01D3">
        <w:rPr>
          <w:rFonts w:ascii="Times New Roman" w:eastAsia="Times New Roman" w:hAnsi="Times New Roman" w:cs="Times New Roman"/>
        </w:rPr>
        <w:t>Всеволожский район</w:t>
      </w:r>
    </w:p>
    <w:p w:rsidR="003636B8" w:rsidRPr="00ED01D3" w:rsidRDefault="003636B8" w:rsidP="003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36B8" w:rsidRPr="00ED0064" w:rsidRDefault="003636B8" w:rsidP="00603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6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унитарное каз</w:t>
      </w:r>
      <w:r w:rsidR="00BD6CD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D0064">
        <w:rPr>
          <w:rFonts w:ascii="Times New Roman" w:eastAsia="Times New Roman" w:hAnsi="Times New Roman" w:cs="Times New Roman"/>
          <w:b/>
          <w:sz w:val="24"/>
          <w:szCs w:val="24"/>
        </w:rPr>
        <w:t>нное предприятие «Свердловские коммунальные системы» муниципального образования «Свердловское городское поселение» Всеволожского муниципального района Ленинградское области</w:t>
      </w:r>
      <w:r w:rsidR="006B1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529965987"/>
      <w:r w:rsidR="006B1392">
        <w:rPr>
          <w:rFonts w:ascii="Times New Roman" w:eastAsia="Times New Roman" w:hAnsi="Times New Roman" w:cs="Times New Roman"/>
          <w:b/>
          <w:sz w:val="24"/>
          <w:szCs w:val="24"/>
        </w:rPr>
        <w:t>(сокращенное наименование – МУКП «СКС» МО «Свердловское городское поселение»)</w:t>
      </w:r>
      <w:bookmarkEnd w:id="0"/>
      <w:r w:rsidRPr="00ED0064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="006B1392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</w:t>
      </w:r>
      <w:r w:rsidRPr="00ED0064">
        <w:rPr>
          <w:rFonts w:ascii="Times New Roman" w:eastAsia="Times New Roman" w:hAnsi="Times New Roman" w:cs="Times New Roman"/>
          <w:sz w:val="24"/>
          <w:szCs w:val="24"/>
        </w:rPr>
        <w:t>», в лице директора</w:t>
      </w:r>
      <w:r w:rsidR="00D13B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="006D799A">
        <w:rPr>
          <w:rFonts w:ascii="Times New Roman" w:eastAsia="Times New Roman" w:hAnsi="Times New Roman" w:cs="Times New Roman"/>
          <w:sz w:val="24"/>
          <w:szCs w:val="24"/>
        </w:rPr>
        <w:t>_</w:t>
      </w:r>
      <w:r w:rsidR="00D13BC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D006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 с одной стороны, </w:t>
      </w:r>
    </w:p>
    <w:p w:rsidR="00881C3A" w:rsidRPr="006D799A" w:rsidRDefault="00881C3A" w:rsidP="00D1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636B8" w:rsidRPr="00ED0064" w:rsidRDefault="00D13BC0" w:rsidP="00D13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3BC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657E4" w:rsidRPr="00D13BC0">
        <w:rPr>
          <w:rFonts w:ascii="Times New Roman" w:eastAsia="Times New Roman" w:hAnsi="Times New Roman" w:cs="Times New Roman"/>
          <w:b/>
          <w:sz w:val="24"/>
          <w:szCs w:val="24"/>
        </w:rPr>
        <w:t>обственник нежилого помещени</w:t>
      </w:r>
      <w:r w:rsidR="00C657E4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B256FC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AA1FF9">
        <w:rPr>
          <w:rFonts w:ascii="Times New Roman" w:eastAsia="Times New Roman" w:hAnsi="Times New Roman" w:cs="Times New Roman"/>
          <w:sz w:val="24"/>
          <w:szCs w:val="24"/>
        </w:rPr>
        <w:t>, именуемый</w:t>
      </w:r>
      <w:r w:rsidR="003636B8" w:rsidRPr="00ED0064">
        <w:rPr>
          <w:rFonts w:ascii="Times New Roman" w:eastAsia="Times New Roman" w:hAnsi="Times New Roman" w:cs="Times New Roman"/>
          <w:sz w:val="24"/>
          <w:szCs w:val="24"/>
        </w:rPr>
        <w:t xml:space="preserve"> в дальнейше</w:t>
      </w:r>
      <w:r w:rsidR="003636B8">
        <w:rPr>
          <w:rFonts w:ascii="Times New Roman" w:eastAsia="Times New Roman" w:hAnsi="Times New Roman" w:cs="Times New Roman"/>
          <w:sz w:val="24"/>
          <w:szCs w:val="24"/>
        </w:rPr>
        <w:t xml:space="preserve">м «Абонент», </w:t>
      </w:r>
      <w:r w:rsidR="003636B8" w:rsidRPr="00ED0064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="003636B8" w:rsidRPr="00ED0064">
        <w:rPr>
          <w:rFonts w:ascii="Times New Roman" w:eastAsia="Times New Roman" w:hAnsi="Times New Roman" w:cs="Times New Roman"/>
          <w:sz w:val="24"/>
          <w:szCs w:val="24"/>
        </w:rPr>
        <w:t>в  дальнейшем</w:t>
      </w:r>
      <w:proofErr w:type="gramEnd"/>
      <w:r w:rsidR="003636B8" w:rsidRPr="00ED00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08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36B8" w:rsidRPr="00ED0064">
        <w:rPr>
          <w:rFonts w:ascii="Times New Roman" w:eastAsia="Times New Roman" w:hAnsi="Times New Roman" w:cs="Times New Roman"/>
          <w:sz w:val="24"/>
          <w:szCs w:val="24"/>
        </w:rPr>
        <w:t>торонами,  заключили  настоящий Договор о нижеследующем:</w:t>
      </w:r>
    </w:p>
    <w:p w:rsidR="00CA6029" w:rsidRDefault="00CA60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384A" w:rsidRDefault="0069384A" w:rsidP="00545D6B">
      <w:pPr>
        <w:pStyle w:val="ConsPlusNormal"/>
        <w:numPr>
          <w:ilvl w:val="0"/>
          <w:numId w:val="10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139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45D6B" w:rsidRPr="00545D6B" w:rsidRDefault="00545D6B" w:rsidP="00545D6B">
      <w:pPr>
        <w:pStyle w:val="ConsPlusNormal"/>
        <w:ind w:left="720"/>
        <w:outlineLvl w:val="0"/>
        <w:rPr>
          <w:rFonts w:ascii="Times New Roman" w:hAnsi="Times New Roman" w:cs="Times New Roman"/>
          <w:b/>
          <w:i/>
          <w:color w:val="FF0000"/>
          <w:sz w:val="12"/>
          <w:szCs w:val="24"/>
        </w:rPr>
      </w:pPr>
    </w:p>
    <w:p w:rsidR="00CB769D" w:rsidRPr="008E6321" w:rsidRDefault="0069384A" w:rsidP="006D7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97">
        <w:rPr>
          <w:rFonts w:ascii="Times New Roman" w:hAnsi="Times New Roman" w:cs="Times New Roman"/>
          <w:sz w:val="24"/>
          <w:szCs w:val="24"/>
        </w:rPr>
        <w:t xml:space="preserve">1.1. </w:t>
      </w:r>
      <w:r w:rsidR="00CB769D" w:rsidRPr="006A50C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CB769D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 w:rsidR="00CB769D" w:rsidRPr="006A50C3">
        <w:rPr>
          <w:rFonts w:ascii="Times New Roman" w:hAnsi="Times New Roman" w:cs="Times New Roman"/>
          <w:sz w:val="24"/>
          <w:szCs w:val="24"/>
        </w:rPr>
        <w:t xml:space="preserve"> обязуется подавать Абоненту чер</w:t>
      </w:r>
      <w:r w:rsidR="00CB769D" w:rsidRPr="00507E47">
        <w:rPr>
          <w:rFonts w:ascii="Times New Roman" w:hAnsi="Times New Roman" w:cs="Times New Roman"/>
          <w:sz w:val="24"/>
          <w:szCs w:val="24"/>
        </w:rPr>
        <w:t xml:space="preserve">ез присоединенную сеть </w:t>
      </w:r>
      <w:r w:rsidR="00507E47">
        <w:rPr>
          <w:rFonts w:ascii="Times New Roman" w:hAnsi="Times New Roman" w:cs="Times New Roman"/>
          <w:sz w:val="24"/>
          <w:szCs w:val="24"/>
        </w:rPr>
        <w:t xml:space="preserve">из закрытых централизованных систем </w:t>
      </w:r>
      <w:r w:rsidR="00CB769D" w:rsidRPr="00507E47">
        <w:rPr>
          <w:rFonts w:ascii="Times New Roman" w:hAnsi="Times New Roman" w:cs="Times New Roman"/>
          <w:sz w:val="24"/>
          <w:szCs w:val="24"/>
        </w:rPr>
        <w:t xml:space="preserve">тепловую энергию </w:t>
      </w:r>
      <w:r w:rsidR="007C01DA" w:rsidRPr="00507E47">
        <w:rPr>
          <w:rFonts w:ascii="Times New Roman" w:hAnsi="Times New Roman" w:cs="Times New Roman"/>
          <w:sz w:val="24"/>
          <w:szCs w:val="24"/>
        </w:rPr>
        <w:t xml:space="preserve">на </w:t>
      </w:r>
      <w:r w:rsidR="006B1392" w:rsidRPr="00507E47">
        <w:rPr>
          <w:rFonts w:ascii="Times New Roman" w:hAnsi="Times New Roman" w:cs="Times New Roman"/>
          <w:sz w:val="24"/>
          <w:szCs w:val="24"/>
        </w:rPr>
        <w:t>отопление</w:t>
      </w:r>
      <w:r w:rsidR="00507E47">
        <w:rPr>
          <w:rFonts w:ascii="Times New Roman" w:hAnsi="Times New Roman" w:cs="Times New Roman"/>
          <w:sz w:val="24"/>
          <w:szCs w:val="24"/>
        </w:rPr>
        <w:t xml:space="preserve"> </w:t>
      </w:r>
      <w:r w:rsidR="007C01DA" w:rsidRPr="00E53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</w:t>
      </w:r>
      <w:r w:rsidR="00507E47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горячую воду</w:t>
      </w:r>
      <w:r w:rsidR="00611440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(далее по тексту коммунальные ресурсы)</w:t>
      </w:r>
      <w:r w:rsidR="00862257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CB769D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Абонент обязуется принимать и своевременно оплачивать принятую тепловую энергию</w:t>
      </w:r>
      <w:r w:rsidR="00507E47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отопление </w:t>
      </w:r>
      <w:r w:rsidR="007C01DA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горяч</w:t>
      </w:r>
      <w:r w:rsidR="00507E47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ую</w:t>
      </w:r>
      <w:r w:rsidR="007C01DA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вод</w:t>
      </w:r>
      <w:r w:rsidR="00507E47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="00CB769D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 также соблюдать предусмотренный договором режим потребления</w:t>
      </w:r>
      <w:r w:rsidR="00611440" w:rsidRPr="00E53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коммунальных</w:t>
      </w:r>
      <w:r w:rsidR="00611440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CB769D" w:rsidRPr="008E6321">
        <w:rPr>
          <w:rFonts w:ascii="Times New Roman" w:hAnsi="Times New Roman" w:cs="Times New Roman"/>
          <w:sz w:val="24"/>
          <w:szCs w:val="24"/>
        </w:rPr>
        <w:t>, 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</w:t>
      </w:r>
      <w:r w:rsidR="00611440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E5391B">
        <w:rPr>
          <w:rFonts w:ascii="Times New Roman" w:hAnsi="Times New Roman" w:cs="Times New Roman"/>
          <w:sz w:val="24"/>
          <w:szCs w:val="24"/>
        </w:rPr>
        <w:t xml:space="preserve"> и горячей воды</w:t>
      </w:r>
      <w:r w:rsidR="00CB769D" w:rsidRPr="008E6321">
        <w:rPr>
          <w:rFonts w:ascii="Times New Roman" w:hAnsi="Times New Roman" w:cs="Times New Roman"/>
          <w:sz w:val="24"/>
          <w:szCs w:val="24"/>
        </w:rPr>
        <w:t>.</w:t>
      </w:r>
    </w:p>
    <w:p w:rsidR="00CB769D" w:rsidRDefault="00CB769D" w:rsidP="006D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321">
        <w:rPr>
          <w:rFonts w:ascii="Times New Roman" w:hAnsi="Times New Roman" w:cs="Times New Roman"/>
          <w:sz w:val="24"/>
          <w:szCs w:val="24"/>
        </w:rPr>
        <w:t xml:space="preserve">1.2. Границы раздела эксплуатационной ответственности между 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Теплоснабжающей организацией</w:t>
      </w:r>
      <w:r w:rsidRPr="008E6321">
        <w:rPr>
          <w:rFonts w:ascii="Times New Roman" w:hAnsi="Times New Roman" w:cs="Times New Roman"/>
          <w:sz w:val="24"/>
          <w:szCs w:val="24"/>
        </w:rPr>
        <w:t xml:space="preserve"> и Абонентом</w:t>
      </w:r>
      <w:r w:rsidR="00306FD9">
        <w:rPr>
          <w:rFonts w:ascii="Times New Roman" w:hAnsi="Times New Roman" w:cs="Times New Roman"/>
          <w:sz w:val="24"/>
          <w:szCs w:val="24"/>
        </w:rPr>
        <w:t xml:space="preserve"> </w:t>
      </w:r>
      <w:r w:rsidR="002C047A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176F82">
        <w:rPr>
          <w:rFonts w:ascii="Times New Roman" w:hAnsi="Times New Roman" w:cs="Times New Roman"/>
          <w:sz w:val="24"/>
          <w:szCs w:val="24"/>
        </w:rPr>
        <w:t>А</w:t>
      </w:r>
      <w:r w:rsidR="002C047A">
        <w:rPr>
          <w:rFonts w:ascii="Times New Roman" w:hAnsi="Times New Roman" w:cs="Times New Roman"/>
          <w:sz w:val="24"/>
          <w:szCs w:val="24"/>
        </w:rPr>
        <w:t>ктом разграничения</w:t>
      </w:r>
      <w:r w:rsidR="00176F82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. Схема теплоснабжения Абонента с указанием границ раздела эксплуатационной ответственности сторон является приложением к </w:t>
      </w:r>
      <w:r w:rsidR="00176F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кту разграничения </w:t>
      </w:r>
      <w:r w:rsidR="0062141F">
        <w:rPr>
          <w:rFonts w:ascii="Times New Roman" w:hAnsi="Times New Roman" w:cs="Times New Roman"/>
          <w:sz w:val="24"/>
          <w:szCs w:val="24"/>
        </w:rPr>
        <w:t xml:space="preserve">эксплуатационной </w:t>
      </w:r>
      <w:r w:rsidR="00176F82">
        <w:rPr>
          <w:rFonts w:ascii="Times New Roman" w:hAnsi="Times New Roman" w:cs="Times New Roman"/>
          <w:sz w:val="24"/>
          <w:szCs w:val="24"/>
        </w:rPr>
        <w:t>ответственности, являющим</w:t>
      </w:r>
      <w:r>
        <w:rPr>
          <w:rFonts w:ascii="Times New Roman" w:hAnsi="Times New Roman" w:cs="Times New Roman"/>
          <w:sz w:val="24"/>
          <w:szCs w:val="24"/>
        </w:rPr>
        <w:t>ся неотъемлемой частью настоящего договора</w:t>
      </w:r>
      <w:r w:rsidR="00176F8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257" w:rsidRDefault="00862257" w:rsidP="008622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Местом исполнения обязательств по договору является: Ленинградская область, Всеволожский район, г.п. им. Свердлова, </w:t>
      </w:r>
      <w:r w:rsidR="00B256FC">
        <w:rPr>
          <w:rFonts w:ascii="Times New Roman" w:hAnsi="Times New Roman" w:cs="Times New Roman"/>
          <w:sz w:val="24"/>
          <w:szCs w:val="24"/>
        </w:rPr>
        <w:t>______________</w:t>
      </w:r>
      <w:r w:rsidR="00545D6B">
        <w:rPr>
          <w:rFonts w:ascii="Times New Roman" w:hAnsi="Times New Roman" w:cs="Times New Roman"/>
          <w:sz w:val="24"/>
          <w:szCs w:val="24"/>
        </w:rPr>
        <w:t>_________________</w:t>
      </w:r>
      <w:r w:rsidR="00B256FC">
        <w:rPr>
          <w:rFonts w:ascii="Times New Roman" w:hAnsi="Times New Roman" w:cs="Times New Roman"/>
          <w:sz w:val="24"/>
          <w:szCs w:val="24"/>
        </w:rPr>
        <w:t>_________________</w:t>
      </w:r>
    </w:p>
    <w:p w:rsidR="00862257" w:rsidRDefault="00731422" w:rsidP="0062141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п</w:t>
      </w:r>
      <w:r w:rsidR="00B329D8">
        <w:rPr>
          <w:rFonts w:ascii="Times New Roman" w:eastAsia="Calibri" w:hAnsi="Times New Roman" w:cs="Times New Roman"/>
          <w:sz w:val="24"/>
          <w:szCs w:val="24"/>
        </w:rPr>
        <w:t>лощадь нежилого помещения</w:t>
      </w:r>
      <w:r w:rsidR="00AA1FF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256FC">
        <w:rPr>
          <w:rFonts w:ascii="Times New Roman" w:eastAsia="Calibri" w:hAnsi="Times New Roman" w:cs="Times New Roman"/>
          <w:sz w:val="24"/>
          <w:szCs w:val="24"/>
        </w:rPr>
        <w:t>_______ _________________</w:t>
      </w:r>
      <w:proofErr w:type="spellStart"/>
      <w:r w:rsidR="00B256F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B256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A76" w:rsidRDefault="00E06A76" w:rsidP="00CB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DE9" w:rsidRDefault="00832DE9" w:rsidP="00E06A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11F00" w:rsidRPr="00545D6B" w:rsidRDefault="00E11F00" w:rsidP="00832D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4"/>
        </w:rPr>
      </w:pPr>
    </w:p>
    <w:p w:rsidR="00832DE9" w:rsidRDefault="00832DE9" w:rsidP="006D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32DE9">
        <w:rPr>
          <w:rFonts w:ascii="Times New Roman" w:hAnsi="Times New Roman" w:cs="Times New Roman"/>
          <w:sz w:val="24"/>
          <w:szCs w:val="24"/>
        </w:rPr>
        <w:t>Основные понятия и терминология настоящего Договора установлены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06.05.2011г. №354 (далее Правила № 354) и Федеральным законом «О теплоснабжении» № 190-ФЗ от 27.07.2010 г.</w:t>
      </w:r>
    </w:p>
    <w:p w:rsidR="00832DE9" w:rsidRDefault="00832DE9" w:rsidP="006D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E9">
        <w:rPr>
          <w:rFonts w:ascii="Times New Roman" w:hAnsi="Times New Roman" w:cs="Times New Roman"/>
          <w:sz w:val="24"/>
          <w:szCs w:val="24"/>
        </w:rPr>
        <w:t>2.2. При выполнении настоящего Договора по всем вопросам, не оговоренным договором, Стороны руководствуются жилищным, гражданским законодательством РФ, Федеральным законом от 27.07.2010г. №190</w:t>
      </w:r>
      <w:r w:rsidR="005F1F00">
        <w:rPr>
          <w:rFonts w:ascii="Times New Roman" w:hAnsi="Times New Roman" w:cs="Times New Roman"/>
          <w:sz w:val="24"/>
          <w:szCs w:val="24"/>
        </w:rPr>
        <w:t>-</w:t>
      </w:r>
      <w:r w:rsidRPr="00832DE9">
        <w:rPr>
          <w:rFonts w:ascii="Times New Roman" w:hAnsi="Times New Roman" w:cs="Times New Roman"/>
          <w:sz w:val="24"/>
          <w:szCs w:val="24"/>
        </w:rPr>
        <w:t xml:space="preserve">ФЗ «О теплоснабжении», Правилами №354, иными действующими нормативными правовыми актами, регулирующими отношения, связанные с теплоснабжением. </w:t>
      </w:r>
    </w:p>
    <w:p w:rsidR="00832DE9" w:rsidRDefault="00832DE9" w:rsidP="006D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2DE9">
        <w:rPr>
          <w:rFonts w:ascii="Times New Roman" w:hAnsi="Times New Roman" w:cs="Times New Roman"/>
          <w:sz w:val="24"/>
          <w:szCs w:val="24"/>
        </w:rPr>
        <w:t xml:space="preserve">3. Показатели качества коммунальных услуг отопления и горячего водоснабжения в помещениях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832DE9">
        <w:rPr>
          <w:rFonts w:ascii="Times New Roman" w:hAnsi="Times New Roman" w:cs="Times New Roman"/>
          <w:sz w:val="24"/>
          <w:szCs w:val="24"/>
        </w:rPr>
        <w:t xml:space="preserve">установлены в соответствии с разделом VI и разделом II Приложения 1 к Правилам № 354. </w:t>
      </w:r>
    </w:p>
    <w:p w:rsidR="00E06A76" w:rsidRDefault="00E06A76" w:rsidP="00CB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C" w:rsidRDefault="00D623EC" w:rsidP="00D623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B1392" w:rsidRPr="00545D6B" w:rsidRDefault="006B1392" w:rsidP="006B1392">
      <w:pPr>
        <w:pStyle w:val="a3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43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F31843">
        <w:rPr>
          <w:rFonts w:ascii="Times New Roman" w:hAnsi="Times New Roman" w:cs="Times New Roman"/>
          <w:b/>
          <w:sz w:val="24"/>
          <w:szCs w:val="24"/>
        </w:rPr>
        <w:t>1.</w:t>
      </w:r>
      <w:r w:rsidRPr="00D623EC">
        <w:rPr>
          <w:rFonts w:ascii="Times New Roman" w:eastAsia="Times New Roman" w:hAnsi="Times New Roman" w:cs="Times New Roman"/>
          <w:b/>
          <w:sz w:val="24"/>
          <w:szCs w:val="24"/>
        </w:rPr>
        <w:t>Теплоснабжающая</w:t>
      </w:r>
      <w:proofErr w:type="gramEnd"/>
      <w:r w:rsidRPr="00D623E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</w:t>
      </w:r>
      <w:r w:rsidRPr="00F31843">
        <w:rPr>
          <w:rFonts w:ascii="Times New Roman" w:hAnsi="Times New Roman" w:cs="Times New Roman"/>
          <w:b/>
          <w:sz w:val="24"/>
          <w:szCs w:val="24"/>
        </w:rPr>
        <w:t xml:space="preserve"> обязана: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По</w:t>
      </w:r>
      <w:r w:rsidR="00BF2A91">
        <w:rPr>
          <w:rFonts w:ascii="Times New Roman" w:hAnsi="Times New Roman" w:cs="Times New Roman"/>
          <w:sz w:val="24"/>
          <w:szCs w:val="24"/>
        </w:rPr>
        <w:t>ставлять</w:t>
      </w:r>
      <w:r>
        <w:rPr>
          <w:rFonts w:ascii="Times New Roman" w:hAnsi="Times New Roman" w:cs="Times New Roman"/>
          <w:sz w:val="24"/>
          <w:szCs w:val="24"/>
        </w:rPr>
        <w:t xml:space="preserve"> Абоненту </w:t>
      </w:r>
      <w:r w:rsidR="00611440">
        <w:rPr>
          <w:rFonts w:ascii="Times New Roman" w:hAnsi="Times New Roman" w:cs="Times New Roman"/>
          <w:sz w:val="24"/>
          <w:szCs w:val="24"/>
        </w:rPr>
        <w:t>коммунальные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количестве, предусмотренном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договором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A50E6">
        <w:rPr>
          <w:rFonts w:ascii="Times New Roman" w:hAnsi="Times New Roman" w:cs="Times New Roman"/>
          <w:sz w:val="24"/>
          <w:szCs w:val="24"/>
        </w:rPr>
        <w:t>4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D623EC" w:rsidRPr="00D623EC" w:rsidRDefault="00D623EC" w:rsidP="006D79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D623EC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Абонентом режима потребления </w:t>
      </w:r>
      <w:r w:rsidR="00611440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Pr="00D623EC">
        <w:rPr>
          <w:rFonts w:ascii="Times New Roman" w:hAnsi="Times New Roman" w:cs="Times New Roman"/>
          <w:sz w:val="24"/>
          <w:szCs w:val="24"/>
        </w:rPr>
        <w:t>.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3.1.3. По заявке Абонента, направленной в установленный настоящим </w:t>
      </w:r>
      <w:r w:rsidR="00545D6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срок, контролировать отключения, пломбирование оборудования, а также установку заглушек с составлением двухстороннего акта.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Поддерживать в исправном техническом состоянии принадлежащие 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Теплоснабжающей организации</w:t>
      </w:r>
      <w:r w:rsidR="0030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энергооборудование и сети.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По заявке Абонента изменять в установленном порядке количество отпускаемой тепловой энергии и величину подключенной нагрузки при наличии технической возможности. Изменение договорных величин потребления тепловой энергии в сторону увеличения производится только при реализации Абонентом технических условий на присоединение дополнительной тепловой нагрузки.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Предупреждать Абонента о перерыве в подаче, прекращении или об ограничении подачи </w:t>
      </w:r>
      <w:r w:rsidR="00611440">
        <w:rPr>
          <w:rFonts w:ascii="Times New Roman" w:hAnsi="Times New Roman" w:cs="Times New Roman"/>
          <w:sz w:val="24"/>
          <w:szCs w:val="24"/>
        </w:rPr>
        <w:t xml:space="preserve">коммунальных  ресурсов </w:t>
      </w:r>
      <w:r>
        <w:rPr>
          <w:rFonts w:ascii="Times New Roman" w:hAnsi="Times New Roman" w:cs="Times New Roman"/>
          <w:sz w:val="24"/>
          <w:szCs w:val="24"/>
        </w:rPr>
        <w:t>письменным уведомлением.</w:t>
      </w:r>
    </w:p>
    <w:p w:rsidR="004B149F" w:rsidRDefault="004B149F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  Производить корректировку размер</w:t>
      </w:r>
      <w:r w:rsidR="00932A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платы за тепловую энергию</w:t>
      </w:r>
      <w:r w:rsidR="006114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11440">
        <w:rPr>
          <w:rFonts w:ascii="Times New Roman" w:hAnsi="Times New Roman" w:cs="Times New Roman"/>
          <w:sz w:val="24"/>
          <w:szCs w:val="24"/>
        </w:rPr>
        <w:t>отопление  и</w:t>
      </w:r>
      <w:proofErr w:type="gramEnd"/>
      <w:r w:rsidR="00611440">
        <w:rPr>
          <w:rFonts w:ascii="Times New Roman" w:hAnsi="Times New Roman" w:cs="Times New Roman"/>
          <w:sz w:val="24"/>
          <w:szCs w:val="24"/>
        </w:rPr>
        <w:t xml:space="preserve"> горячую воду</w:t>
      </w:r>
      <w:r w:rsidR="00932AD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принятия органами государственной власти субъекта Российской Федерации решения об изменении </w:t>
      </w:r>
      <w:r w:rsidR="00176F82">
        <w:rPr>
          <w:rFonts w:ascii="Times New Roman" w:hAnsi="Times New Roman" w:cs="Times New Roman"/>
          <w:sz w:val="24"/>
          <w:szCs w:val="24"/>
        </w:rPr>
        <w:t>нормативов и тарифов на тепловую энергию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392" w:rsidRPr="006D799A" w:rsidRDefault="006B1392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D623EC">
        <w:rPr>
          <w:rFonts w:ascii="Times New Roman" w:eastAsia="Times New Roman" w:hAnsi="Times New Roman" w:cs="Times New Roman"/>
          <w:b/>
          <w:sz w:val="24"/>
          <w:szCs w:val="24"/>
        </w:rPr>
        <w:t>Теплоснабжающая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Прекратить или ограничить по</w:t>
      </w:r>
      <w:r w:rsidR="00BF2A91">
        <w:rPr>
          <w:rFonts w:ascii="Times New Roman" w:hAnsi="Times New Roman" w:cs="Times New Roman"/>
          <w:sz w:val="24"/>
          <w:szCs w:val="24"/>
        </w:rPr>
        <w:t>ставку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E021E6">
        <w:rPr>
          <w:rFonts w:ascii="Times New Roman" w:hAnsi="Times New Roman" w:cs="Times New Roman"/>
          <w:sz w:val="24"/>
          <w:szCs w:val="24"/>
        </w:rPr>
        <w:t xml:space="preserve"> на отопление и горячую </w:t>
      </w:r>
      <w:proofErr w:type="gramStart"/>
      <w:r w:rsidR="00E021E6">
        <w:rPr>
          <w:rFonts w:ascii="Times New Roman" w:hAnsi="Times New Roman" w:cs="Times New Roman"/>
          <w:sz w:val="24"/>
          <w:szCs w:val="24"/>
        </w:rPr>
        <w:t>воду</w:t>
      </w:r>
      <w:r w:rsidR="0061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Абоненту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законом или иными правовыми актами порядке в следующих случаях: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неоплаты (полностью или частично) платежного документа за тепловую энергию в установленные сроки;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наличии соответствующего предписания органа государственного энергетического надзора, удостоверившего, что неудовлетворительное состояние энергетических установок Абонента угрожает аварией или создает угрозу жизни и безопасности граждан;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неудовлетворительного состояния систем теплопотребления Абонента, угрожающего аварией или создающего угрозу для жизни людей;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обнаружении утечки и загрязнении сетевой воды, произошедшей по вине Абонента;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потребления энергии сверх установленных договором нагрузок, связанное с превышением расхода сетевой и подпиточной воды сверх установленных договорных величин, а также в случае дренирования горячей воды без разрешения </w:t>
      </w:r>
      <w:r w:rsidR="00527944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самовольного подключения систем теплопотребления или подключение их до приборов учета;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иных случаях, предусмотренных действующим законодательством РФ, в порядке, установленном законом или иными правовыми актами.</w:t>
      </w:r>
    </w:p>
    <w:p w:rsidR="00D623EC" w:rsidRDefault="00D623EC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отказа Абонента обеспечить доступ </w:t>
      </w:r>
      <w:r w:rsidR="006A3D14">
        <w:rPr>
          <w:rFonts w:ascii="Times New Roman" w:hAnsi="Times New Roman" w:cs="Times New Roman"/>
          <w:sz w:val="24"/>
          <w:szCs w:val="24"/>
        </w:rPr>
        <w:t>представителей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тепловым энергоустановкам в целях прекращения (ограничения) подачи тепловой энергии по инициативе </w:t>
      </w:r>
      <w:r w:rsidR="006A3D14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>в порядке и по основаниям, установленным настоящим Договором</w:t>
      </w:r>
      <w:r w:rsidR="00176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повторное направление предупреждения со стороны </w:t>
      </w:r>
      <w:r w:rsidR="006A3D14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адрес Абонента о прекращении (ограничении) подачи тепловой энергии по основаниям, указанным в ранее направленном Абоненту предупреждении, не требуется. В этом случае Абонент считается предупрежденным о предстоящем прекращении (ограничении) поставки тепловой энергии по основаниям, указанным в ранее направленном предупреждении, невозможность которого со стороны </w:t>
      </w:r>
      <w:r w:rsidR="006A3D14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была вызвана не допуском </w:t>
      </w:r>
      <w:r w:rsidR="006A3D14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тепловой энергоустановке со стороны Абонента.</w:t>
      </w:r>
    </w:p>
    <w:p w:rsidR="00D623EC" w:rsidRPr="00283927" w:rsidRDefault="00283927" w:rsidP="006D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D623EC" w:rsidRPr="00283927">
        <w:rPr>
          <w:rFonts w:ascii="Times New Roman" w:hAnsi="Times New Roman" w:cs="Times New Roman"/>
          <w:sz w:val="24"/>
          <w:szCs w:val="24"/>
        </w:rPr>
        <w:t>В межотопительный период</w:t>
      </w:r>
      <w:r w:rsidR="00663729" w:rsidRPr="00283927">
        <w:rPr>
          <w:rFonts w:ascii="Times New Roman" w:hAnsi="Times New Roman" w:cs="Times New Roman"/>
          <w:sz w:val="24"/>
          <w:szCs w:val="24"/>
        </w:rPr>
        <w:t>,</w:t>
      </w:r>
      <w:r w:rsidR="00D623EC" w:rsidRPr="00283927">
        <w:rPr>
          <w:rFonts w:ascii="Times New Roman" w:hAnsi="Times New Roman" w:cs="Times New Roman"/>
          <w:sz w:val="24"/>
          <w:szCs w:val="24"/>
        </w:rPr>
        <w:t xml:space="preserve"> для ремонта теплоисточников и сетей</w:t>
      </w:r>
      <w:r w:rsidR="00663729" w:rsidRPr="00283927">
        <w:rPr>
          <w:rFonts w:ascii="Times New Roman" w:hAnsi="Times New Roman" w:cs="Times New Roman"/>
          <w:sz w:val="24"/>
          <w:szCs w:val="24"/>
        </w:rPr>
        <w:t>,</w:t>
      </w:r>
      <w:r w:rsidR="00D623EC" w:rsidRPr="00283927">
        <w:rPr>
          <w:rFonts w:ascii="Times New Roman" w:hAnsi="Times New Roman" w:cs="Times New Roman"/>
          <w:sz w:val="24"/>
          <w:szCs w:val="24"/>
        </w:rPr>
        <w:t xml:space="preserve"> отключить подачу горячей воды сроком не более чем на 15 (пятнадцать) рабочих дней с предварительным уведомлением Абонента не позднее, чем за 10 (десять) дней. Абонент в этот период обязан выполнить необходимый ремонт или реконструкцию абонентских сетей и теплоустановок и подготовить их к эксплуатации в предстоящем отопительном сезоне.</w:t>
      </w:r>
    </w:p>
    <w:p w:rsidR="00283927" w:rsidRPr="00283927" w:rsidRDefault="00283927" w:rsidP="006D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Pr="00283927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жилищным законодательством РФ и иными нормативными правовыми актами РФ.</w:t>
      </w:r>
    </w:p>
    <w:p w:rsidR="00D623EC" w:rsidRPr="006D799A" w:rsidRDefault="00D623EC" w:rsidP="00CB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6A3D14" w:rsidRDefault="006A3D14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Абонент обязан: </w:t>
      </w:r>
    </w:p>
    <w:p w:rsidR="006A3D14" w:rsidRPr="00512E05" w:rsidRDefault="006A3D14" w:rsidP="006D79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t>3.3.1. Не превышать:</w:t>
      </w:r>
    </w:p>
    <w:p w:rsidR="006A3D14" w:rsidRPr="00512E05" w:rsidRDefault="006A3D14" w:rsidP="006D7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t>- часовой расход сетевой воды,</w:t>
      </w:r>
    </w:p>
    <w:p w:rsidR="006A3D14" w:rsidRPr="00512E05" w:rsidRDefault="006A3D14" w:rsidP="00B0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lastRenderedPageBreak/>
        <w:t xml:space="preserve">- среднечасовой расход воды в системе горячего водоснабжения. </w:t>
      </w:r>
    </w:p>
    <w:p w:rsidR="006A3D14" w:rsidRDefault="006A3D14" w:rsidP="000B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t xml:space="preserve">3.3.2. </w:t>
      </w:r>
      <w:r w:rsidR="000B7548" w:rsidRPr="00512E05">
        <w:rPr>
          <w:rFonts w:ascii="Times New Roman" w:hAnsi="Times New Roman" w:cs="Times New Roman"/>
          <w:sz w:val="24"/>
          <w:szCs w:val="24"/>
        </w:rPr>
        <w:t>С</w:t>
      </w:r>
      <w:r w:rsidRPr="00512E05">
        <w:rPr>
          <w:rFonts w:ascii="Times New Roman" w:hAnsi="Times New Roman" w:cs="Times New Roman"/>
          <w:sz w:val="24"/>
          <w:szCs w:val="24"/>
        </w:rPr>
        <w:t>облюдать договорные величины и условия потребления</w:t>
      </w:r>
      <w:r w:rsidR="00611440" w:rsidRPr="00512E05">
        <w:rPr>
          <w:rFonts w:ascii="Times New Roman" w:hAnsi="Times New Roman" w:cs="Times New Roman"/>
          <w:sz w:val="24"/>
          <w:szCs w:val="24"/>
        </w:rPr>
        <w:t xml:space="preserve"> коммунальных</w:t>
      </w:r>
      <w:r w:rsidR="00611440">
        <w:rPr>
          <w:rFonts w:ascii="Times New Roman" w:hAnsi="Times New Roman" w:cs="Times New Roman"/>
          <w:sz w:val="24"/>
          <w:szCs w:val="24"/>
        </w:rPr>
        <w:t xml:space="preserve"> ресурсов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разделом </w:t>
      </w:r>
      <w:r w:rsidR="000B7548">
        <w:rPr>
          <w:rFonts w:ascii="Times New Roman" w:hAnsi="Times New Roman" w:cs="Times New Roman"/>
          <w:sz w:val="24"/>
          <w:szCs w:val="24"/>
        </w:rPr>
        <w:t>4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6A3D14" w:rsidRDefault="006A3D14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B75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Дополнительные подключения, монтаж дополнительных теплоустановок, реконструкцию систем теплопотребления, замену дросселирующих устройств, демонтаж части или всей системы теплоснабжения, установку заглушек и пломб, ввод в эксплуатацию новых, отремонтированных и реконструированных сетей и теплоустановок, узлов учета, дренирование горячей воды и т.д. производить только по письменному согласованию и в присутствии уполномоченного представителя Теплоснабжающей организации с составлением двухстороннего акта.</w:t>
      </w:r>
    </w:p>
    <w:p w:rsidR="006A3D14" w:rsidRDefault="000B7548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6A3D14">
        <w:rPr>
          <w:rFonts w:ascii="Times New Roman" w:hAnsi="Times New Roman" w:cs="Times New Roman"/>
          <w:sz w:val="24"/>
          <w:szCs w:val="24"/>
        </w:rPr>
        <w:t xml:space="preserve">. Оплачивать </w:t>
      </w:r>
      <w:r w:rsidR="00611440">
        <w:rPr>
          <w:rFonts w:ascii="Times New Roman" w:hAnsi="Times New Roman" w:cs="Times New Roman"/>
          <w:sz w:val="24"/>
          <w:szCs w:val="24"/>
        </w:rPr>
        <w:t>поставленные ресурсы</w:t>
      </w:r>
      <w:r w:rsidR="006A3D14" w:rsidRPr="006114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A3D14" w:rsidRPr="00512E05">
        <w:rPr>
          <w:rFonts w:ascii="Times New Roman" w:hAnsi="Times New Roman" w:cs="Times New Roman"/>
          <w:sz w:val="24"/>
          <w:szCs w:val="24"/>
        </w:rPr>
        <w:t>с учетом потерь</w:t>
      </w:r>
      <w:r w:rsidR="006A3D14" w:rsidRPr="006114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A3D14">
        <w:rPr>
          <w:rFonts w:ascii="Times New Roman" w:hAnsi="Times New Roman" w:cs="Times New Roman"/>
          <w:sz w:val="24"/>
          <w:szCs w:val="24"/>
        </w:rPr>
        <w:t xml:space="preserve">в эксплуатируемых Абонентом системах и сетях за расчетный период (месяц) в порядке, предусмотренном </w:t>
      </w:r>
      <w:r w:rsidR="005936A3" w:rsidRPr="005936A3">
        <w:rPr>
          <w:rFonts w:ascii="Times New Roman" w:hAnsi="Times New Roman" w:cs="Times New Roman"/>
          <w:sz w:val="24"/>
          <w:szCs w:val="24"/>
        </w:rPr>
        <w:t>разделом 5</w:t>
      </w:r>
      <w:r w:rsidR="006A3D14">
        <w:rPr>
          <w:rFonts w:ascii="Times New Roman" w:hAnsi="Times New Roman" w:cs="Times New Roman"/>
          <w:sz w:val="24"/>
          <w:szCs w:val="24"/>
        </w:rPr>
        <w:t xml:space="preserve"> настоящего договора. При наличии узла учета, находящегося не на границе раздела </w:t>
      </w:r>
      <w:r w:rsidR="00611440">
        <w:rPr>
          <w:rFonts w:ascii="Times New Roman" w:hAnsi="Times New Roman" w:cs="Times New Roman"/>
          <w:sz w:val="24"/>
          <w:szCs w:val="24"/>
        </w:rPr>
        <w:t>эксплуатационной ответственности</w:t>
      </w:r>
      <w:r w:rsidR="006A3D14">
        <w:rPr>
          <w:rFonts w:ascii="Times New Roman" w:hAnsi="Times New Roman" w:cs="Times New Roman"/>
          <w:sz w:val="24"/>
          <w:szCs w:val="24"/>
        </w:rPr>
        <w:t>, оплачивать потери в эксплуатируемых Абонентом системах и сетях на участке от границы раздела до узла учета.</w:t>
      </w:r>
    </w:p>
    <w:p w:rsidR="006A3D14" w:rsidRPr="005936A3" w:rsidRDefault="000B7548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6A3D14">
        <w:rPr>
          <w:rFonts w:ascii="Times New Roman" w:hAnsi="Times New Roman" w:cs="Times New Roman"/>
          <w:sz w:val="24"/>
          <w:szCs w:val="24"/>
        </w:rPr>
        <w:t xml:space="preserve">. Оплачивать Теплоснабжающей организации повышенный расход энергии, </w:t>
      </w:r>
      <w:r w:rsidR="006A3D14" w:rsidRPr="005936A3">
        <w:rPr>
          <w:rFonts w:ascii="Times New Roman" w:hAnsi="Times New Roman" w:cs="Times New Roman"/>
          <w:sz w:val="24"/>
          <w:szCs w:val="24"/>
        </w:rPr>
        <w:t>связанный с авариями и (или) технологическими отказами на сетях Абонента.</w:t>
      </w:r>
    </w:p>
    <w:p w:rsidR="006A3D14" w:rsidRDefault="000B7548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6A3D14" w:rsidRPr="005936A3">
        <w:rPr>
          <w:rFonts w:ascii="Times New Roman" w:hAnsi="Times New Roman" w:cs="Times New Roman"/>
          <w:sz w:val="24"/>
          <w:szCs w:val="24"/>
        </w:rPr>
        <w:t>. Оплачивать Теплоснабжающей организации вызовы представителя и дополнительные услуги по приемке теплопотребляющих установок в межотопительный сезон. Стоимость указанных услуг определяется на основании действующих расценок.</w:t>
      </w:r>
    </w:p>
    <w:p w:rsidR="006A3D14" w:rsidRDefault="000B7548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6A3D14">
        <w:rPr>
          <w:rFonts w:ascii="Times New Roman" w:hAnsi="Times New Roman" w:cs="Times New Roman"/>
          <w:sz w:val="24"/>
          <w:szCs w:val="24"/>
        </w:rPr>
        <w:t xml:space="preserve">. Обеспечивать беспрепятственный доступ уполномоченных представителей Теплоснабжающей организации в рабочее время к </w:t>
      </w:r>
      <w:proofErr w:type="spellStart"/>
      <w:r w:rsidR="006A3D14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="006A3D14">
        <w:rPr>
          <w:rFonts w:ascii="Times New Roman" w:hAnsi="Times New Roman" w:cs="Times New Roman"/>
          <w:sz w:val="24"/>
          <w:szCs w:val="24"/>
        </w:rPr>
        <w:t xml:space="preserve"> установкам и приборам учета и предъявление необходимой документации для осуществления проверки и контроля за правильностью ведения Абонентом учета принятой энергии и эксплуатации прибора учета.</w:t>
      </w:r>
    </w:p>
    <w:p w:rsidR="006A3D14" w:rsidRDefault="000B7548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6A3D14">
        <w:rPr>
          <w:rFonts w:ascii="Times New Roman" w:hAnsi="Times New Roman" w:cs="Times New Roman"/>
          <w:sz w:val="24"/>
          <w:szCs w:val="24"/>
        </w:rPr>
        <w:t>. Ежегодно перед началом отопительного сезона в установленный Теплоснабжающей организ</w:t>
      </w:r>
      <w:r w:rsidR="00E021E6">
        <w:rPr>
          <w:rFonts w:ascii="Times New Roman" w:hAnsi="Times New Roman" w:cs="Times New Roman"/>
          <w:sz w:val="24"/>
          <w:szCs w:val="24"/>
        </w:rPr>
        <w:t>ацией</w:t>
      </w:r>
      <w:r w:rsidR="006A3D14">
        <w:rPr>
          <w:rFonts w:ascii="Times New Roman" w:hAnsi="Times New Roman" w:cs="Times New Roman"/>
          <w:sz w:val="24"/>
          <w:szCs w:val="24"/>
        </w:rPr>
        <w:t xml:space="preserve"> срок предъявлять ее представителю </w:t>
      </w:r>
      <w:proofErr w:type="spellStart"/>
      <w:r w:rsidR="006A3D14">
        <w:rPr>
          <w:rFonts w:ascii="Times New Roman" w:hAnsi="Times New Roman" w:cs="Times New Roman"/>
          <w:sz w:val="24"/>
          <w:szCs w:val="24"/>
        </w:rPr>
        <w:t>теплоустановки</w:t>
      </w:r>
      <w:proofErr w:type="spellEnd"/>
      <w:r w:rsidR="006A3D14">
        <w:rPr>
          <w:rFonts w:ascii="Times New Roman" w:hAnsi="Times New Roman" w:cs="Times New Roman"/>
          <w:sz w:val="24"/>
          <w:szCs w:val="24"/>
        </w:rPr>
        <w:t xml:space="preserve"> и узлы учета энергии.</w:t>
      </w:r>
    </w:p>
    <w:p w:rsidR="006A3D14" w:rsidRDefault="006A3D14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B75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Согласовать с Теплоснабжающей организации присо</w:t>
      </w:r>
      <w:r w:rsidRPr="00FA50E6">
        <w:rPr>
          <w:rFonts w:ascii="Times New Roman" w:hAnsi="Times New Roman" w:cs="Times New Roman"/>
          <w:sz w:val="24"/>
          <w:szCs w:val="24"/>
        </w:rPr>
        <w:t xml:space="preserve">единение </w:t>
      </w:r>
      <w:proofErr w:type="spellStart"/>
      <w:r w:rsidRPr="00FA50E6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A50E6">
        <w:rPr>
          <w:rFonts w:ascii="Times New Roman" w:hAnsi="Times New Roman" w:cs="Times New Roman"/>
          <w:sz w:val="24"/>
          <w:szCs w:val="24"/>
        </w:rPr>
        <w:t xml:space="preserve">. Предупреждать </w:t>
      </w:r>
      <w:proofErr w:type="spellStart"/>
      <w:r w:rsidRPr="00FA50E6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A50E6">
        <w:rPr>
          <w:rFonts w:ascii="Times New Roman" w:hAnsi="Times New Roman" w:cs="Times New Roman"/>
          <w:sz w:val="24"/>
          <w:szCs w:val="24"/>
        </w:rPr>
        <w:t xml:space="preserve"> о необходимости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пункта 3.3.4 – 3.3.5 настоящего договора.</w:t>
      </w:r>
    </w:p>
    <w:p w:rsidR="006A3D14" w:rsidRDefault="006A3D14" w:rsidP="00B077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0B75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Для правильности расчетов за </w:t>
      </w:r>
      <w:r w:rsidR="00611440">
        <w:rPr>
          <w:rFonts w:ascii="Times New Roman" w:hAnsi="Times New Roman" w:cs="Times New Roman"/>
          <w:sz w:val="24"/>
          <w:szCs w:val="24"/>
        </w:rPr>
        <w:t xml:space="preserve">тепловую </w:t>
      </w:r>
      <w:r>
        <w:rPr>
          <w:rFonts w:ascii="Times New Roman" w:hAnsi="Times New Roman" w:cs="Times New Roman"/>
          <w:sz w:val="24"/>
          <w:szCs w:val="24"/>
        </w:rPr>
        <w:t>энергию при отключении (включении) систем теплопотребления (в связи с проведением работ связанных с авариями и (или) технологическими отказами на системах или наружных сетях Абонента) в тот же день ставить Теплоснабжающую организацию в известность по тел.</w:t>
      </w:r>
      <w:r w:rsidR="00085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(81370) </w:t>
      </w:r>
      <w:r w:rsidR="00085F92">
        <w:rPr>
          <w:rFonts w:ascii="Times New Roman" w:hAnsi="Times New Roman" w:cs="Times New Roman"/>
          <w:sz w:val="24"/>
          <w:szCs w:val="24"/>
        </w:rPr>
        <w:t>77-506, 33-857,</w:t>
      </w:r>
      <w:r w:rsidR="00085F92" w:rsidRPr="00085F92">
        <w:rPr>
          <w:rFonts w:ascii="Times New Roman" w:hAnsi="Times New Roman" w:cs="Times New Roman"/>
          <w:sz w:val="24"/>
          <w:szCs w:val="24"/>
        </w:rPr>
        <w:t xml:space="preserve"> </w:t>
      </w:r>
      <w:r w:rsidR="00085F92">
        <w:rPr>
          <w:rFonts w:ascii="Times New Roman" w:hAnsi="Times New Roman" w:cs="Times New Roman"/>
          <w:sz w:val="24"/>
          <w:szCs w:val="24"/>
        </w:rPr>
        <w:t>8-999-527-09-13</w:t>
      </w:r>
      <w:r>
        <w:rPr>
          <w:rFonts w:ascii="Times New Roman" w:hAnsi="Times New Roman" w:cs="Times New Roman"/>
          <w:sz w:val="24"/>
          <w:szCs w:val="24"/>
        </w:rPr>
        <w:t xml:space="preserve">, о времени и причинах </w:t>
      </w:r>
      <w:r w:rsidR="00C166DF">
        <w:rPr>
          <w:rFonts w:ascii="Times New Roman" w:hAnsi="Times New Roman" w:cs="Times New Roman"/>
          <w:sz w:val="24"/>
          <w:szCs w:val="24"/>
        </w:rPr>
        <w:t>отключени</w:t>
      </w:r>
      <w:r>
        <w:rPr>
          <w:rFonts w:ascii="Times New Roman" w:hAnsi="Times New Roman" w:cs="Times New Roman"/>
          <w:sz w:val="24"/>
          <w:szCs w:val="24"/>
        </w:rPr>
        <w:t>я, а так же дате и времени включения. Об отключении и подключении теплоснабжения составляется двухсторонний акт.</w:t>
      </w:r>
    </w:p>
    <w:p w:rsidR="006A3D14" w:rsidRDefault="006A3D14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0B75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 необходимости проведения плановых работ не позднее, чем за десять календарных дней до даты отключения, подать заявку на отключение и вызвать представителя Теплоснабжающей организации для опломбирования задвижек. Об отключении и подключении теплоснабжения составляется двухсторонний акт.</w:t>
      </w:r>
    </w:p>
    <w:p w:rsidR="006A3D14" w:rsidRDefault="006A3D14" w:rsidP="006A3D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двухстороннего акта, Абонент производит оплату потребляемой энергии в полном объеме в соответствии с договором. В указанном случае претензии Абонента к предъявленным счетам не принимаются.</w:t>
      </w:r>
    </w:p>
    <w:p w:rsidR="006A3D14" w:rsidRDefault="000B754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</w:t>
      </w:r>
      <w:r w:rsidR="006A3D14">
        <w:rPr>
          <w:rFonts w:ascii="Times New Roman" w:hAnsi="Times New Roman" w:cs="Times New Roman"/>
          <w:sz w:val="24"/>
          <w:szCs w:val="24"/>
        </w:rPr>
        <w:t>.При использовании подвальных и полуподвальных помещений к моменту заключения или в срок действия настоящего договора выполнять мероприятия, исключающие попадание воды в эти помещения из наружных сетей, при этом Абонент несет ответственность за невыполнение таких мероприятий перед третьими лицами.</w:t>
      </w:r>
    </w:p>
    <w:p w:rsidR="006A3D14" w:rsidRDefault="000B754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</w:t>
      </w:r>
      <w:r w:rsidR="006A3D14">
        <w:rPr>
          <w:rFonts w:ascii="Times New Roman" w:hAnsi="Times New Roman" w:cs="Times New Roman"/>
          <w:sz w:val="24"/>
          <w:szCs w:val="24"/>
        </w:rPr>
        <w:t>. Немедленно сообщать в службу Теплоснабжающей организации по телефонам 8 (81370) 33-</w:t>
      </w:r>
      <w:proofErr w:type="gramStart"/>
      <w:r w:rsidR="006A3D14">
        <w:rPr>
          <w:rFonts w:ascii="Times New Roman" w:hAnsi="Times New Roman" w:cs="Times New Roman"/>
          <w:sz w:val="24"/>
          <w:szCs w:val="24"/>
        </w:rPr>
        <w:t>857,  8</w:t>
      </w:r>
      <w:proofErr w:type="gramEnd"/>
      <w:r w:rsidR="00085F92">
        <w:rPr>
          <w:rFonts w:ascii="Times New Roman" w:hAnsi="Times New Roman" w:cs="Times New Roman"/>
          <w:sz w:val="24"/>
          <w:szCs w:val="24"/>
        </w:rPr>
        <w:t>-</w:t>
      </w:r>
      <w:r w:rsidR="006A3D14">
        <w:rPr>
          <w:rFonts w:ascii="Times New Roman" w:hAnsi="Times New Roman" w:cs="Times New Roman"/>
          <w:sz w:val="24"/>
          <w:szCs w:val="24"/>
        </w:rPr>
        <w:t>999-527-09-13  об обнаружении аварийного разрыва трубопровода сетей, а также иных нарушениях и чрезвычайных ситуациях с указанием точного адреса и принимать необходимые меры с целью недопущения несчастного случая и порчи материальных ценностей.</w:t>
      </w:r>
    </w:p>
    <w:p w:rsidR="006A3D14" w:rsidRDefault="000B754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</w:t>
      </w:r>
      <w:r w:rsidR="006A3D14">
        <w:rPr>
          <w:rFonts w:ascii="Times New Roman" w:hAnsi="Times New Roman" w:cs="Times New Roman"/>
          <w:sz w:val="24"/>
          <w:szCs w:val="24"/>
        </w:rPr>
        <w:t xml:space="preserve">. Не допускать возведения построек, складирование материалов, </w:t>
      </w:r>
      <w:proofErr w:type="spellStart"/>
      <w:r w:rsidR="006A3D14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="006A3D14">
        <w:rPr>
          <w:rFonts w:ascii="Times New Roman" w:hAnsi="Times New Roman" w:cs="Times New Roman"/>
          <w:sz w:val="24"/>
          <w:szCs w:val="24"/>
        </w:rPr>
        <w:t xml:space="preserve"> на расстоянии менее 5 метров от теплопроводов, а также производство земляных работ в охранных зонах теплотрасс без разрешения Теплоснабжающей организации.</w:t>
      </w:r>
    </w:p>
    <w:p w:rsidR="006A3D14" w:rsidRDefault="000B754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</w:t>
      </w:r>
      <w:r w:rsidR="006A3D14">
        <w:rPr>
          <w:rFonts w:ascii="Times New Roman" w:hAnsi="Times New Roman" w:cs="Times New Roman"/>
          <w:sz w:val="24"/>
          <w:szCs w:val="24"/>
        </w:rPr>
        <w:t xml:space="preserve">. </w:t>
      </w:r>
      <w:r w:rsidR="00603421">
        <w:rPr>
          <w:rFonts w:ascii="Times New Roman" w:hAnsi="Times New Roman" w:cs="Times New Roman"/>
          <w:sz w:val="24"/>
          <w:szCs w:val="24"/>
        </w:rPr>
        <w:t>С</w:t>
      </w:r>
      <w:r w:rsidR="006A3D14">
        <w:rPr>
          <w:rFonts w:ascii="Times New Roman" w:hAnsi="Times New Roman" w:cs="Times New Roman"/>
          <w:sz w:val="24"/>
          <w:szCs w:val="24"/>
        </w:rPr>
        <w:t>ообщать об утрат</w:t>
      </w:r>
      <w:r w:rsidR="00603421">
        <w:rPr>
          <w:rFonts w:ascii="Times New Roman" w:hAnsi="Times New Roman" w:cs="Times New Roman"/>
          <w:sz w:val="24"/>
          <w:szCs w:val="24"/>
        </w:rPr>
        <w:t xml:space="preserve">е прав на </w:t>
      </w:r>
      <w:proofErr w:type="spellStart"/>
      <w:r w:rsidR="00603421">
        <w:rPr>
          <w:rFonts w:ascii="Times New Roman" w:hAnsi="Times New Roman" w:cs="Times New Roman"/>
          <w:sz w:val="24"/>
          <w:szCs w:val="24"/>
        </w:rPr>
        <w:t>теплоснабжаемый</w:t>
      </w:r>
      <w:proofErr w:type="spellEnd"/>
      <w:r w:rsidR="00603421">
        <w:rPr>
          <w:rFonts w:ascii="Times New Roman" w:hAnsi="Times New Roman" w:cs="Times New Roman"/>
          <w:sz w:val="24"/>
          <w:szCs w:val="24"/>
        </w:rPr>
        <w:t xml:space="preserve"> объект в течение 10 (десять) дней с момента утраты прав</w:t>
      </w:r>
      <w:r w:rsidR="006A3D14">
        <w:rPr>
          <w:rFonts w:ascii="Times New Roman" w:hAnsi="Times New Roman" w:cs="Times New Roman"/>
          <w:sz w:val="24"/>
          <w:szCs w:val="24"/>
        </w:rPr>
        <w:t>.</w:t>
      </w:r>
    </w:p>
    <w:p w:rsidR="006A3D14" w:rsidRPr="00512E05" w:rsidRDefault="000B754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3.3.16</w:t>
      </w:r>
      <w:r w:rsidR="006A3D14">
        <w:rPr>
          <w:rFonts w:ascii="Times New Roman" w:hAnsi="Times New Roman" w:cs="Times New Roman"/>
          <w:sz w:val="24"/>
          <w:szCs w:val="24"/>
        </w:rPr>
        <w:t xml:space="preserve">. Обеспечивать исправность принадлежащих ему приборов учета, их периодическую проверку, своевременный ремонт, сохранность пломб с клеймом </w:t>
      </w:r>
      <w:proofErr w:type="spellStart"/>
      <w:r w:rsidR="006A3D14">
        <w:rPr>
          <w:rFonts w:ascii="Times New Roman" w:hAnsi="Times New Roman" w:cs="Times New Roman"/>
          <w:sz w:val="24"/>
          <w:szCs w:val="24"/>
        </w:rPr>
        <w:t>госпотребителя</w:t>
      </w:r>
      <w:proofErr w:type="spellEnd"/>
      <w:r w:rsidR="006A3D14">
        <w:rPr>
          <w:rFonts w:ascii="Times New Roman" w:hAnsi="Times New Roman" w:cs="Times New Roman"/>
          <w:sz w:val="24"/>
          <w:szCs w:val="24"/>
        </w:rPr>
        <w:t xml:space="preserve">, а также пломб </w:t>
      </w:r>
      <w:r w:rsidR="002132AB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="006A3D14">
        <w:rPr>
          <w:rFonts w:ascii="Times New Roman" w:hAnsi="Times New Roman" w:cs="Times New Roman"/>
          <w:sz w:val="24"/>
          <w:szCs w:val="24"/>
        </w:rPr>
        <w:t xml:space="preserve">. При выходе прибора учета из строя расчет количества и оплаты потребляемой Абонентной энергии с момента </w:t>
      </w:r>
      <w:r w:rsidR="006A3D14" w:rsidRPr="00512E05">
        <w:rPr>
          <w:rFonts w:ascii="Times New Roman" w:hAnsi="Times New Roman" w:cs="Times New Roman"/>
          <w:sz w:val="24"/>
          <w:szCs w:val="24"/>
        </w:rPr>
        <w:t>выхода прибора учета из строя до устранения исправностей осуществляется по правилам п.</w:t>
      </w:r>
      <w:r w:rsidR="002132AB" w:rsidRPr="00512E05">
        <w:rPr>
          <w:rFonts w:ascii="Times New Roman" w:hAnsi="Times New Roman" w:cs="Times New Roman"/>
          <w:sz w:val="24"/>
          <w:szCs w:val="24"/>
        </w:rPr>
        <w:t>5</w:t>
      </w:r>
      <w:r w:rsidR="006A3D14" w:rsidRPr="00512E05">
        <w:rPr>
          <w:rFonts w:ascii="Times New Roman" w:hAnsi="Times New Roman" w:cs="Times New Roman"/>
          <w:sz w:val="24"/>
          <w:szCs w:val="24"/>
        </w:rPr>
        <w:t>.</w:t>
      </w:r>
      <w:r w:rsidR="00E13437" w:rsidRPr="00512E05">
        <w:rPr>
          <w:rFonts w:ascii="Times New Roman" w:hAnsi="Times New Roman" w:cs="Times New Roman"/>
          <w:sz w:val="24"/>
          <w:szCs w:val="24"/>
        </w:rPr>
        <w:t>3</w:t>
      </w:r>
      <w:r w:rsidR="006A3D14" w:rsidRPr="00512E05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6A3D14" w:rsidRPr="00512E05" w:rsidRDefault="000B7548" w:rsidP="00D903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05">
        <w:rPr>
          <w:rFonts w:ascii="Times New Roman" w:hAnsi="Times New Roman" w:cs="Times New Roman"/>
          <w:sz w:val="24"/>
          <w:szCs w:val="24"/>
        </w:rPr>
        <w:t>3.3.17</w:t>
      </w:r>
      <w:r w:rsidR="006A3D14" w:rsidRPr="00512E05">
        <w:rPr>
          <w:rFonts w:ascii="Times New Roman" w:hAnsi="Times New Roman" w:cs="Times New Roman"/>
          <w:sz w:val="24"/>
          <w:szCs w:val="24"/>
        </w:rPr>
        <w:t xml:space="preserve">. Иметь исполнительные чертежи и паспорта всех теплопотребляющих установок и сетей, согласованные с </w:t>
      </w:r>
      <w:r w:rsidR="002132AB" w:rsidRPr="00512E05">
        <w:rPr>
          <w:rFonts w:ascii="Times New Roman" w:hAnsi="Times New Roman" w:cs="Times New Roman"/>
          <w:sz w:val="24"/>
          <w:szCs w:val="24"/>
        </w:rPr>
        <w:t>Теплоснабжающей организацией.</w:t>
      </w:r>
    </w:p>
    <w:p w:rsidR="006A3D14" w:rsidRDefault="006A3D14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7548">
        <w:rPr>
          <w:rFonts w:ascii="Times New Roman" w:hAnsi="Times New Roman" w:cs="Times New Roman"/>
          <w:sz w:val="24"/>
          <w:szCs w:val="24"/>
        </w:rPr>
        <w:t>.3.18</w:t>
      </w:r>
      <w:r>
        <w:rPr>
          <w:rFonts w:ascii="Times New Roman" w:hAnsi="Times New Roman" w:cs="Times New Roman"/>
          <w:sz w:val="24"/>
          <w:szCs w:val="24"/>
        </w:rPr>
        <w:t xml:space="preserve">. При наличии приборов учета ежедневно вести журнал учета потребленной энергии и предоставлять отчет о количестве принятой Абонентом энергии в </w:t>
      </w:r>
      <w:r w:rsidR="002132AB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>в сроки, предусмотренные настоящим договором.</w:t>
      </w:r>
    </w:p>
    <w:p w:rsidR="006A3D14" w:rsidRDefault="000B754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3.3.19</w:t>
      </w:r>
      <w:r w:rsidR="006A3D14">
        <w:rPr>
          <w:rFonts w:ascii="Times New Roman" w:hAnsi="Times New Roman" w:cs="Times New Roman"/>
          <w:sz w:val="24"/>
          <w:szCs w:val="24"/>
        </w:rPr>
        <w:t xml:space="preserve">. Выделить своего представителя, ответственного за связь с </w:t>
      </w:r>
      <w:r w:rsidR="002132AB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="006A3D14">
        <w:rPr>
          <w:rFonts w:ascii="Times New Roman" w:hAnsi="Times New Roman" w:cs="Times New Roman"/>
          <w:sz w:val="24"/>
          <w:szCs w:val="24"/>
        </w:rPr>
        <w:t xml:space="preserve"> по согласованию различных вопросов, связанных с исполнением настоящего договора. Тел</w:t>
      </w:r>
      <w:r w:rsidR="00E13437">
        <w:rPr>
          <w:rFonts w:ascii="Times New Roman" w:hAnsi="Times New Roman" w:cs="Times New Roman"/>
          <w:sz w:val="24"/>
          <w:szCs w:val="24"/>
        </w:rPr>
        <w:t>ефон</w:t>
      </w:r>
      <w:r w:rsidR="006A3D14">
        <w:rPr>
          <w:rFonts w:ascii="Times New Roman" w:hAnsi="Times New Roman" w:cs="Times New Roman"/>
          <w:sz w:val="24"/>
          <w:szCs w:val="24"/>
        </w:rPr>
        <w:t xml:space="preserve"> для связи 8 (81370) 77-506.</w:t>
      </w:r>
    </w:p>
    <w:p w:rsidR="006A3D14" w:rsidRDefault="003636B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0B7548">
        <w:rPr>
          <w:rFonts w:ascii="Times New Roman" w:hAnsi="Times New Roman" w:cs="Times New Roman"/>
          <w:sz w:val="24"/>
          <w:szCs w:val="24"/>
        </w:rPr>
        <w:t>0</w:t>
      </w:r>
      <w:r w:rsidR="006A3D14">
        <w:rPr>
          <w:rFonts w:ascii="Times New Roman" w:hAnsi="Times New Roman" w:cs="Times New Roman"/>
          <w:sz w:val="24"/>
          <w:szCs w:val="24"/>
        </w:rPr>
        <w:t xml:space="preserve">. Направлять заявки на вызовы представителя </w:t>
      </w:r>
      <w:r w:rsidR="002132AB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 w:rsidR="006A3D14">
        <w:rPr>
          <w:rFonts w:ascii="Times New Roman" w:hAnsi="Times New Roman" w:cs="Times New Roman"/>
          <w:sz w:val="24"/>
          <w:szCs w:val="24"/>
        </w:rPr>
        <w:t>для участия в проведении мероприятий, предусмотренных договором и действующим законодательством, и составления двухсторонних актов в срок не позднее 10 календарных дней до даты проведения соответствующего мероприятия.</w:t>
      </w:r>
    </w:p>
    <w:p w:rsidR="006A3D14" w:rsidRDefault="003636B8" w:rsidP="00B07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0B7548">
        <w:rPr>
          <w:rFonts w:ascii="Times New Roman" w:hAnsi="Times New Roman" w:cs="Times New Roman"/>
          <w:sz w:val="24"/>
          <w:szCs w:val="24"/>
        </w:rPr>
        <w:t>1</w:t>
      </w:r>
      <w:r w:rsidR="006A3D14">
        <w:rPr>
          <w:rFonts w:ascii="Times New Roman" w:hAnsi="Times New Roman" w:cs="Times New Roman"/>
          <w:sz w:val="24"/>
          <w:szCs w:val="24"/>
        </w:rPr>
        <w:t xml:space="preserve">. Возмещать понесенные </w:t>
      </w:r>
      <w:r w:rsidR="002132AB"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 w:rsidR="006A3D14">
        <w:rPr>
          <w:rFonts w:ascii="Times New Roman" w:hAnsi="Times New Roman" w:cs="Times New Roman"/>
          <w:sz w:val="24"/>
          <w:szCs w:val="24"/>
        </w:rPr>
        <w:t xml:space="preserve"> расходы, связанные с обеспечением отдачи Абоненту энергии не в обусловленном договором количестве, в порядке, установленном </w:t>
      </w:r>
      <w:r w:rsidR="00603421">
        <w:rPr>
          <w:rFonts w:ascii="Times New Roman" w:hAnsi="Times New Roman" w:cs="Times New Roman"/>
          <w:sz w:val="24"/>
          <w:szCs w:val="24"/>
        </w:rPr>
        <w:t xml:space="preserve">законодательством РФ, </w:t>
      </w:r>
      <w:r w:rsidR="006A3D14">
        <w:rPr>
          <w:rFonts w:ascii="Times New Roman" w:hAnsi="Times New Roman" w:cs="Times New Roman"/>
          <w:sz w:val="24"/>
          <w:szCs w:val="24"/>
        </w:rPr>
        <w:t>Дополнительным соглашением</w:t>
      </w:r>
      <w:r w:rsidR="00603421">
        <w:rPr>
          <w:rFonts w:ascii="Times New Roman" w:hAnsi="Times New Roman" w:cs="Times New Roman"/>
          <w:sz w:val="24"/>
          <w:szCs w:val="24"/>
        </w:rPr>
        <w:t xml:space="preserve"> либо, если вина установлена вступившим в законную силу решением суда.</w:t>
      </w:r>
    </w:p>
    <w:p w:rsidR="00CB769D" w:rsidRPr="002132AB" w:rsidRDefault="003636B8" w:rsidP="00B0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0B7548">
        <w:rPr>
          <w:rFonts w:ascii="Times New Roman" w:hAnsi="Times New Roman" w:cs="Times New Roman"/>
          <w:sz w:val="24"/>
          <w:szCs w:val="24"/>
        </w:rPr>
        <w:t>2</w:t>
      </w:r>
      <w:r w:rsidR="002132AB" w:rsidRPr="002132AB">
        <w:rPr>
          <w:rFonts w:ascii="Times New Roman" w:hAnsi="Times New Roman" w:cs="Times New Roman"/>
          <w:sz w:val="24"/>
          <w:szCs w:val="24"/>
        </w:rPr>
        <w:t>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FD630B" w:rsidRPr="000B7548" w:rsidRDefault="003636B8" w:rsidP="00B077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0B7548">
        <w:rPr>
          <w:rFonts w:ascii="Times New Roman" w:hAnsi="Times New Roman" w:cs="Times New Roman"/>
          <w:sz w:val="24"/>
          <w:szCs w:val="24"/>
        </w:rPr>
        <w:t>3</w:t>
      </w:r>
      <w:r w:rsidR="002132AB" w:rsidRPr="002132AB">
        <w:rPr>
          <w:rFonts w:ascii="Times New Roman" w:hAnsi="Times New Roman" w:cs="Times New Roman"/>
          <w:sz w:val="24"/>
          <w:szCs w:val="24"/>
        </w:rPr>
        <w:t xml:space="preserve">. При выезде из занимаемого помещения или прекращении деятельности за </w:t>
      </w:r>
      <w:r w:rsidR="002132AB">
        <w:rPr>
          <w:rFonts w:ascii="Times New Roman" w:hAnsi="Times New Roman" w:cs="Times New Roman"/>
          <w:sz w:val="24"/>
          <w:szCs w:val="24"/>
        </w:rPr>
        <w:t xml:space="preserve">10 </w:t>
      </w:r>
      <w:r w:rsidR="002132AB" w:rsidRPr="002132AB">
        <w:rPr>
          <w:rFonts w:ascii="Times New Roman" w:hAnsi="Times New Roman" w:cs="Times New Roman"/>
          <w:sz w:val="24"/>
          <w:szCs w:val="24"/>
        </w:rPr>
        <w:t xml:space="preserve"> (</w:t>
      </w:r>
      <w:r w:rsidR="002132AB">
        <w:rPr>
          <w:rFonts w:ascii="Times New Roman" w:hAnsi="Times New Roman" w:cs="Times New Roman"/>
          <w:sz w:val="24"/>
          <w:szCs w:val="24"/>
        </w:rPr>
        <w:t>десять</w:t>
      </w:r>
      <w:r w:rsidR="002132AB" w:rsidRPr="002132AB">
        <w:rPr>
          <w:rFonts w:ascii="Times New Roman" w:hAnsi="Times New Roman" w:cs="Times New Roman"/>
          <w:sz w:val="24"/>
          <w:szCs w:val="24"/>
        </w:rPr>
        <w:t>) дн</w:t>
      </w:r>
      <w:r w:rsidR="002132AB">
        <w:rPr>
          <w:rFonts w:ascii="Times New Roman" w:hAnsi="Times New Roman" w:cs="Times New Roman"/>
          <w:sz w:val="24"/>
          <w:szCs w:val="24"/>
        </w:rPr>
        <w:t>ей</w:t>
      </w:r>
      <w:r w:rsidR="002132AB" w:rsidRPr="002132AB">
        <w:rPr>
          <w:rFonts w:ascii="Times New Roman" w:hAnsi="Times New Roman" w:cs="Times New Roman"/>
          <w:sz w:val="24"/>
          <w:szCs w:val="24"/>
        </w:rPr>
        <w:t xml:space="preserve"> письменно (телеграмма, факс, телекс) сообщить Теплоснабжающей </w:t>
      </w:r>
      <w:r w:rsidR="002132AB" w:rsidRPr="000B7548">
        <w:rPr>
          <w:rFonts w:ascii="Times New Roman" w:hAnsi="Times New Roman" w:cs="Times New Roman"/>
          <w:sz w:val="24"/>
          <w:szCs w:val="24"/>
        </w:rPr>
        <w:t>организации о расторжении настоящего Договора и произвес</w:t>
      </w:r>
      <w:r w:rsidR="00E878FE">
        <w:rPr>
          <w:rFonts w:ascii="Times New Roman" w:hAnsi="Times New Roman" w:cs="Times New Roman"/>
          <w:sz w:val="24"/>
          <w:szCs w:val="24"/>
        </w:rPr>
        <w:t>ти полный расчет за поставленные ресурсы</w:t>
      </w:r>
      <w:r w:rsidR="002132AB" w:rsidRPr="000B7548">
        <w:rPr>
          <w:rFonts w:ascii="Times New Roman" w:hAnsi="Times New Roman" w:cs="Times New Roman"/>
          <w:sz w:val="24"/>
          <w:szCs w:val="24"/>
        </w:rPr>
        <w:t xml:space="preserve"> по день выезда из помещения или прекращения деятельности предприятия Абонента соответственно.</w:t>
      </w:r>
    </w:p>
    <w:p w:rsidR="006B1392" w:rsidRPr="00085F92" w:rsidRDefault="006B1392" w:rsidP="002132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132AB" w:rsidRDefault="002132AB" w:rsidP="002132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42D">
        <w:rPr>
          <w:rFonts w:ascii="Times New Roman" w:hAnsi="Times New Roman" w:cs="Times New Roman"/>
          <w:b/>
          <w:sz w:val="24"/>
          <w:szCs w:val="24"/>
        </w:rPr>
        <w:t>3.4. Абонент имеет право:</w:t>
      </w:r>
    </w:p>
    <w:p w:rsidR="00DA768C" w:rsidRDefault="002132AB" w:rsidP="00DA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DA768C">
        <w:rPr>
          <w:rFonts w:ascii="Times New Roman" w:hAnsi="Times New Roman" w:cs="Times New Roman"/>
          <w:sz w:val="24"/>
          <w:szCs w:val="24"/>
        </w:rPr>
        <w:t>Заявлять в Теплоснабжающую организацию об ошибках, обнаруженных в платежных документах.</w:t>
      </w:r>
    </w:p>
    <w:p w:rsidR="002132AB" w:rsidRDefault="00DA768C" w:rsidP="00B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3.4.2.</w:t>
      </w:r>
      <w:r w:rsidR="00D90379">
        <w:rPr>
          <w:rFonts w:ascii="Times New Roman" w:hAnsi="Times New Roman" w:cs="Times New Roman"/>
          <w:sz w:val="24"/>
          <w:szCs w:val="24"/>
        </w:rPr>
        <w:t xml:space="preserve"> </w:t>
      </w:r>
      <w:r w:rsidR="002132AB">
        <w:rPr>
          <w:rFonts w:ascii="Times New Roman" w:hAnsi="Times New Roman" w:cs="Times New Roman"/>
          <w:sz w:val="24"/>
          <w:szCs w:val="24"/>
        </w:rPr>
        <w:t>С предварительного письменн</w:t>
      </w:r>
      <w:r w:rsidR="002132AB" w:rsidRPr="000B7548">
        <w:rPr>
          <w:rFonts w:ascii="Times New Roman" w:hAnsi="Times New Roman" w:cs="Times New Roman"/>
          <w:sz w:val="24"/>
          <w:szCs w:val="24"/>
        </w:rPr>
        <w:t xml:space="preserve">ого согласия </w:t>
      </w:r>
      <w:r w:rsidR="00D804AD" w:rsidRPr="000B7548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="002132AB" w:rsidRPr="000B7548">
        <w:rPr>
          <w:rFonts w:ascii="Times New Roman" w:hAnsi="Times New Roman" w:cs="Times New Roman"/>
          <w:sz w:val="24"/>
          <w:szCs w:val="24"/>
        </w:rPr>
        <w:t xml:space="preserve"> присоединять к своей сети </w:t>
      </w:r>
      <w:proofErr w:type="spellStart"/>
      <w:r w:rsidR="002132AB" w:rsidRPr="000B7548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="002132AB" w:rsidRPr="000B7548">
        <w:rPr>
          <w:rFonts w:ascii="Times New Roman" w:hAnsi="Times New Roman" w:cs="Times New Roman"/>
          <w:sz w:val="24"/>
          <w:szCs w:val="24"/>
        </w:rPr>
        <w:t xml:space="preserve"> после реализации технических условий, выданных </w:t>
      </w:r>
      <w:r w:rsidR="00D804AD" w:rsidRPr="000B7548"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 w:rsidR="00D804AD">
        <w:rPr>
          <w:rFonts w:ascii="Times New Roman" w:hAnsi="Times New Roman" w:cs="Times New Roman"/>
          <w:sz w:val="24"/>
          <w:szCs w:val="24"/>
        </w:rPr>
        <w:t>.</w:t>
      </w:r>
    </w:p>
    <w:p w:rsidR="002132AB" w:rsidRDefault="002132AB" w:rsidP="00B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DA76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 предварительного письменного согласия </w:t>
      </w:r>
      <w:r w:rsidR="00D804AD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изменять количество принимаемой Абонентом энергии, определенное в разделе </w:t>
      </w:r>
      <w:r w:rsidR="000B75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договора, при условии соблюдения п. 3.3.2</w:t>
      </w:r>
      <w:r w:rsidR="000B75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договора.</w:t>
      </w:r>
    </w:p>
    <w:p w:rsidR="00FD630B" w:rsidRDefault="002132AB" w:rsidP="00B077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DA76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 необходимости и наличии денежных средств Абонент имеет право произвести предоплату в размере стоимости услуг предыдущего месяца, при наличии выставленного счета с последующим подтверждением счетом-фактурой. Учет авансовых платежей производится </w:t>
      </w:r>
      <w:r w:rsidR="00D804AD"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 w:rsidR="00906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сведений о потребленной Абонентом тепловой энергии за расчетный период по действующим на момент потребления тарифам. Окончательный расчет за тепловую энергию, потребленную в декабре месяца текущего года, производится в январе месяце следующего года.  </w:t>
      </w:r>
    </w:p>
    <w:p w:rsidR="00283927" w:rsidRDefault="00283927" w:rsidP="00B0776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3.4.5.</w:t>
      </w:r>
      <w:r w:rsidRPr="00283927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жилищным законодательством РФ и иными нормативными правовыми актами РФ.</w:t>
      </w:r>
    </w:p>
    <w:p w:rsidR="003175FF" w:rsidRPr="00085F92" w:rsidRDefault="003175FF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D630B" w:rsidRDefault="003175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FF">
        <w:rPr>
          <w:rFonts w:ascii="Times New Roman" w:hAnsi="Times New Roman" w:cs="Times New Roman"/>
          <w:b/>
          <w:sz w:val="24"/>
          <w:szCs w:val="24"/>
        </w:rPr>
        <w:t>3.5. Абоненту запрещается:</w:t>
      </w:r>
    </w:p>
    <w:p w:rsidR="003175FF" w:rsidRPr="003175FF" w:rsidRDefault="003175FF" w:rsidP="003175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>3.5.1.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3175FF" w:rsidRPr="003175FF" w:rsidRDefault="003175FF" w:rsidP="003175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>3.5.2. Производить слив теплоносителя из системы отопления без разрешения исполнителя;</w:t>
      </w:r>
    </w:p>
    <w:p w:rsidR="003175FF" w:rsidRPr="003175FF" w:rsidRDefault="003175FF" w:rsidP="003175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3.5.3.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</w:t>
      </w: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увеличивать поверхности нагрева приборов отопления, установленных в </w:t>
      </w:r>
      <w:r w:rsidR="00E878FE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</w:t>
      </w: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>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3175FF" w:rsidRPr="003175FF" w:rsidRDefault="003175FF" w:rsidP="003175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>3.5.4.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3175FF" w:rsidRPr="003175FF" w:rsidRDefault="003175FF" w:rsidP="003175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3.5.5. Осуществлять регулирование  оборудования, </w:t>
      </w:r>
      <w:r w:rsidR="00E878F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установленного в нежилом помещении, </w:t>
      </w: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>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3175FF" w:rsidRPr="003175FF" w:rsidRDefault="003175FF" w:rsidP="003175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>3.5.6. Несанкциони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рованно подключать оборудование</w:t>
      </w:r>
      <w:r w:rsidRPr="003175FF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E11F00" w:rsidRPr="00832DE9" w:rsidRDefault="00E11F00" w:rsidP="00E11F0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1F00" w:rsidRDefault="00E11F00" w:rsidP="00E11F0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76">
        <w:rPr>
          <w:rFonts w:ascii="Times New Roman" w:hAnsi="Times New Roman" w:cs="Times New Roman"/>
          <w:b/>
          <w:sz w:val="24"/>
          <w:szCs w:val="24"/>
        </w:rPr>
        <w:t>КОЛИЧЕСТВО И РЕЖИМ ПОДАЧИ ЭНЕРГИИ</w:t>
      </w:r>
    </w:p>
    <w:p w:rsidR="00E11F00" w:rsidRPr="00E06A76" w:rsidRDefault="00E11F00" w:rsidP="00E11F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02" w:rsidRPr="009B39B6" w:rsidRDefault="00E11F00" w:rsidP="001E5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Теплоснабжающая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 отпускает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Абоненту тепловую энергию на отопление </w:t>
      </w:r>
      <w:r w:rsidR="00F22D02">
        <w:rPr>
          <w:rFonts w:ascii="Times New Roman" w:hAnsi="Times New Roman" w:cs="Times New Roman"/>
          <w:sz w:val="24"/>
          <w:szCs w:val="24"/>
        </w:rPr>
        <w:t xml:space="preserve">нежилого помещения в многоквартирном доме </w:t>
      </w:r>
      <w:r w:rsidR="00E878FE">
        <w:rPr>
          <w:rFonts w:ascii="Times New Roman" w:hAnsi="Times New Roman" w:cs="Times New Roman"/>
          <w:sz w:val="24"/>
          <w:szCs w:val="24"/>
        </w:rPr>
        <w:t xml:space="preserve">и горячую воду </w:t>
      </w:r>
      <w:r w:rsidR="00F22D02">
        <w:rPr>
          <w:rFonts w:ascii="Times New Roman" w:hAnsi="Times New Roman" w:cs="Times New Roman"/>
        </w:rPr>
        <w:t>в объеме и с качеством, предусмотренном для коммунальных услуг по отоплению и горячему водоснабжению в соответствии с нормами жилищного законодательства о предоставлении коммунальных услуг</w:t>
      </w:r>
      <w:r w:rsidR="00F22D02" w:rsidRPr="004C2003">
        <w:rPr>
          <w:rFonts w:ascii="Times New Roman" w:hAnsi="Times New Roman" w:cs="Times New Roman"/>
        </w:rPr>
        <w:t>.</w:t>
      </w:r>
    </w:p>
    <w:p w:rsidR="00446132" w:rsidRPr="00446132" w:rsidRDefault="00446132" w:rsidP="001E5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2">
        <w:rPr>
          <w:rFonts w:ascii="Times New Roman" w:hAnsi="Times New Roman" w:cs="Times New Roman"/>
          <w:sz w:val="24"/>
          <w:szCs w:val="24"/>
        </w:rPr>
        <w:t>В соответствии с нормативом потребления, установленным Постановлением Правительства Ленинградской области № 313 от 24.11.10</w:t>
      </w:r>
      <w:proofErr w:type="gramStart"/>
      <w:r w:rsidRPr="00446132">
        <w:rPr>
          <w:rFonts w:ascii="Times New Roman" w:hAnsi="Times New Roman" w:cs="Times New Roman"/>
          <w:sz w:val="24"/>
          <w:szCs w:val="24"/>
        </w:rPr>
        <w:t xml:space="preserve">, </w:t>
      </w:r>
      <w:r w:rsidRPr="004461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132">
        <w:rPr>
          <w:rFonts w:ascii="Times New Roman" w:hAnsi="Times New Roman" w:cs="Times New Roman"/>
          <w:sz w:val="24"/>
          <w:szCs w:val="24"/>
        </w:rPr>
        <w:t>тепловая</w:t>
      </w:r>
      <w:proofErr w:type="gramEnd"/>
      <w:r w:rsidRPr="00446132">
        <w:rPr>
          <w:rFonts w:ascii="Times New Roman" w:hAnsi="Times New Roman" w:cs="Times New Roman"/>
          <w:sz w:val="24"/>
          <w:szCs w:val="24"/>
        </w:rPr>
        <w:t xml:space="preserve"> энергия на отопление нежилого помещения  составляет </w:t>
      </w:r>
      <w:r w:rsidR="00085F92">
        <w:rPr>
          <w:rFonts w:ascii="Times New Roman" w:hAnsi="Times New Roman" w:cs="Times New Roman"/>
          <w:sz w:val="24"/>
          <w:szCs w:val="24"/>
        </w:rPr>
        <w:t>__________</w:t>
      </w:r>
      <w:r w:rsidRPr="00446132">
        <w:rPr>
          <w:rFonts w:ascii="Times New Roman" w:hAnsi="Times New Roman" w:cs="Times New Roman"/>
          <w:b/>
          <w:sz w:val="24"/>
          <w:szCs w:val="24"/>
        </w:rPr>
        <w:t>Гкал/месяц,</w:t>
      </w:r>
      <w:r w:rsidRPr="00446132">
        <w:rPr>
          <w:rFonts w:ascii="Times New Roman" w:hAnsi="Times New Roman" w:cs="Times New Roman"/>
          <w:sz w:val="24"/>
          <w:szCs w:val="24"/>
        </w:rPr>
        <w:t xml:space="preserve"> исходя из следующего расчета: </w:t>
      </w:r>
    </w:p>
    <w:p w:rsidR="00446132" w:rsidRPr="00446132" w:rsidRDefault="00085F92" w:rsidP="001E5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46132" w:rsidRPr="0044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132" w:rsidRPr="00446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46132" w:rsidRPr="00446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(площадь пом.) </w:t>
      </w:r>
      <w:r w:rsidR="00446132" w:rsidRPr="0044613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46132" w:rsidRPr="00446132">
        <w:rPr>
          <w:rFonts w:ascii="Times New Roman" w:hAnsi="Times New Roman" w:cs="Times New Roman"/>
          <w:sz w:val="24"/>
          <w:szCs w:val="24"/>
        </w:rPr>
        <w:t xml:space="preserve"> Гкал/ </w:t>
      </w:r>
      <w:proofErr w:type="spellStart"/>
      <w:proofErr w:type="gramStart"/>
      <w:r w:rsidR="00446132" w:rsidRPr="00446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(норматив)</w:t>
      </w:r>
      <w:r w:rsidR="00446132" w:rsidRPr="0044613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46132" w:rsidRPr="00446132">
        <w:rPr>
          <w:rFonts w:ascii="Times New Roman" w:hAnsi="Times New Roman" w:cs="Times New Roman"/>
          <w:sz w:val="24"/>
          <w:szCs w:val="24"/>
        </w:rPr>
        <w:t xml:space="preserve"> Гкал/мес.</w:t>
      </w:r>
    </w:p>
    <w:p w:rsidR="00446132" w:rsidRDefault="00446132" w:rsidP="001E5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132">
        <w:rPr>
          <w:rFonts w:ascii="Times New Roman" w:hAnsi="Times New Roman" w:cs="Times New Roman"/>
          <w:sz w:val="24"/>
          <w:szCs w:val="24"/>
        </w:rPr>
        <w:t xml:space="preserve">Нормативное потребление тепловой энергии на отопление Абонентом по договору, составляет </w:t>
      </w:r>
      <w:r w:rsidR="00085F92">
        <w:rPr>
          <w:rFonts w:ascii="Times New Roman" w:hAnsi="Times New Roman" w:cs="Times New Roman"/>
          <w:sz w:val="24"/>
          <w:szCs w:val="24"/>
        </w:rPr>
        <w:t>________</w:t>
      </w:r>
      <w:r w:rsidRPr="00B25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5F92">
        <w:rPr>
          <w:rFonts w:ascii="Times New Roman" w:hAnsi="Times New Roman" w:cs="Times New Roman"/>
          <w:sz w:val="24"/>
          <w:szCs w:val="24"/>
        </w:rPr>
        <w:t>Гкал</w:t>
      </w:r>
      <w:r w:rsidR="00085F9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85F92" w:rsidRDefault="00085F92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Тариф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тепловую энергию на отопление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дату заключения настоящего договора:</w:t>
      </w:r>
    </w:p>
    <w:p w:rsidR="00085F92" w:rsidRDefault="00085F92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 руб./</w:t>
      </w:r>
      <w:r>
        <w:rPr>
          <w:rFonts w:ascii="Times New Roman" w:eastAsia="Calibri" w:hAnsi="Times New Roman" w:cs="Times New Roman"/>
          <w:sz w:val="24"/>
          <w:szCs w:val="24"/>
        </w:rPr>
        <w:t>Гкал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01.01.20__ г. по 30.06.20___ г.;</w:t>
      </w:r>
    </w:p>
    <w:p w:rsidR="00085F92" w:rsidRDefault="00085F92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 руб./</w:t>
      </w:r>
      <w:r>
        <w:rPr>
          <w:rFonts w:ascii="Times New Roman" w:eastAsia="Calibri" w:hAnsi="Times New Roman" w:cs="Times New Roman"/>
          <w:sz w:val="24"/>
          <w:szCs w:val="24"/>
        </w:rPr>
        <w:t>Гкал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01.07.20__г. по 31.12.20___ г.   Тариф указан без НДС.</w:t>
      </w:r>
    </w:p>
    <w:p w:rsidR="00085F92" w:rsidRPr="00B256FC" w:rsidRDefault="00085F92" w:rsidP="001E5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F92" w:rsidRPr="00085F92" w:rsidRDefault="00446132" w:rsidP="001E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92">
        <w:rPr>
          <w:rFonts w:ascii="Times New Roman" w:hAnsi="Times New Roman" w:cs="Times New Roman"/>
          <w:sz w:val="24"/>
          <w:szCs w:val="24"/>
        </w:rPr>
        <w:t>Ориентировочная стоимость тепловой энергии на отопление по тарифам, действующим на момент заключения договора, составляет</w:t>
      </w:r>
      <w:r w:rsidR="00085F92">
        <w:rPr>
          <w:rFonts w:ascii="Times New Roman" w:hAnsi="Times New Roman" w:cs="Times New Roman"/>
          <w:sz w:val="24"/>
          <w:szCs w:val="24"/>
        </w:rPr>
        <w:t xml:space="preserve"> ______</w:t>
      </w:r>
      <w:r w:rsidR="00085F92" w:rsidRPr="00085F92">
        <w:rPr>
          <w:rFonts w:ascii="Times New Roman" w:hAnsi="Times New Roman" w:cs="Times New Roman"/>
          <w:sz w:val="24"/>
          <w:szCs w:val="24"/>
        </w:rPr>
        <w:t>______________ руб. ___</w:t>
      </w:r>
      <w:r w:rsidR="00085F92">
        <w:rPr>
          <w:rFonts w:ascii="Times New Roman" w:hAnsi="Times New Roman" w:cs="Times New Roman"/>
          <w:sz w:val="24"/>
          <w:szCs w:val="24"/>
        </w:rPr>
        <w:t xml:space="preserve"> </w:t>
      </w:r>
      <w:r w:rsidR="00085F92" w:rsidRPr="00085F92">
        <w:rPr>
          <w:rFonts w:ascii="Times New Roman" w:hAnsi="Times New Roman" w:cs="Times New Roman"/>
          <w:sz w:val="24"/>
          <w:szCs w:val="24"/>
        </w:rPr>
        <w:t xml:space="preserve">коп.                                                                       </w:t>
      </w:r>
      <w:proofErr w:type="gramStart"/>
      <w:r w:rsidR="00085F92" w:rsidRPr="00085F92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="00085F92" w:rsidRPr="00085F92">
        <w:rPr>
          <w:rFonts w:ascii="Times New Roman" w:hAnsi="Times New Roman" w:cs="Times New Roman"/>
          <w:sz w:val="24"/>
          <w:szCs w:val="24"/>
        </w:rPr>
        <w:t>_______________________________ руб. ___ коп.)</w:t>
      </w:r>
      <w:r w:rsidRPr="00085F92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="00085F92" w:rsidRPr="00085F92">
        <w:rPr>
          <w:rFonts w:ascii="Times New Roman" w:hAnsi="Times New Roman" w:cs="Times New Roman"/>
          <w:sz w:val="24"/>
          <w:szCs w:val="24"/>
        </w:rPr>
        <w:t xml:space="preserve">___% </w:t>
      </w:r>
      <w:r w:rsidRPr="00085F92">
        <w:rPr>
          <w:rFonts w:ascii="Times New Roman" w:hAnsi="Times New Roman" w:cs="Times New Roman"/>
          <w:sz w:val="24"/>
          <w:szCs w:val="24"/>
        </w:rPr>
        <w:t xml:space="preserve">– </w:t>
      </w:r>
      <w:r w:rsidR="00085F92" w:rsidRPr="00085F92">
        <w:rPr>
          <w:rFonts w:ascii="Times New Roman" w:hAnsi="Times New Roman" w:cs="Times New Roman"/>
          <w:sz w:val="24"/>
          <w:szCs w:val="24"/>
        </w:rPr>
        <w:t>____________</w:t>
      </w:r>
      <w:r w:rsidR="00085F92">
        <w:rPr>
          <w:rFonts w:ascii="Times New Roman" w:hAnsi="Times New Roman" w:cs="Times New Roman"/>
          <w:sz w:val="24"/>
          <w:szCs w:val="24"/>
        </w:rPr>
        <w:t xml:space="preserve"> </w:t>
      </w:r>
      <w:r w:rsidR="00085F92" w:rsidRPr="00085F9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085F92" w:rsidRDefault="00085F92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6132" w:rsidRPr="005F139E" w:rsidRDefault="00446132" w:rsidP="001E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39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5F139E">
        <w:rPr>
          <w:rFonts w:ascii="Times New Roman" w:hAnsi="Times New Roman" w:cs="Times New Roman"/>
          <w:sz w:val="24"/>
          <w:szCs w:val="24"/>
        </w:rPr>
        <w:t>2.Теплоснабжающая</w:t>
      </w:r>
      <w:proofErr w:type="gramEnd"/>
      <w:r w:rsidRPr="005F139E">
        <w:rPr>
          <w:rFonts w:ascii="Times New Roman" w:hAnsi="Times New Roman" w:cs="Times New Roman"/>
          <w:sz w:val="24"/>
          <w:szCs w:val="24"/>
        </w:rPr>
        <w:t xml:space="preserve"> организация подает Абоненту горячую воду в объеме </w:t>
      </w:r>
      <w:r w:rsidR="001E57E5">
        <w:rPr>
          <w:rFonts w:ascii="Times New Roman" w:hAnsi="Times New Roman" w:cs="Times New Roman"/>
          <w:sz w:val="24"/>
          <w:szCs w:val="24"/>
        </w:rPr>
        <w:t>___</w:t>
      </w:r>
      <w:r w:rsidRPr="005F139E">
        <w:rPr>
          <w:rFonts w:ascii="Times New Roman" w:hAnsi="Times New Roman" w:cs="Times New Roman"/>
          <w:b/>
          <w:sz w:val="24"/>
          <w:szCs w:val="24"/>
        </w:rPr>
        <w:t>м3 в сутки.</w:t>
      </w:r>
    </w:p>
    <w:p w:rsidR="00446132" w:rsidRDefault="00446132" w:rsidP="001E57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9E">
        <w:rPr>
          <w:rFonts w:ascii="Times New Roman" w:hAnsi="Times New Roman" w:cs="Times New Roman"/>
          <w:sz w:val="24"/>
          <w:szCs w:val="24"/>
        </w:rPr>
        <w:t xml:space="preserve">Объем горячего водоснабжения по договору составляет - </w:t>
      </w:r>
      <w:r w:rsidR="00B256FC" w:rsidRPr="00B256FC">
        <w:rPr>
          <w:rFonts w:ascii="Times New Roman" w:hAnsi="Times New Roman" w:cs="Times New Roman"/>
          <w:sz w:val="24"/>
          <w:szCs w:val="24"/>
        </w:rPr>
        <w:t>_______</w:t>
      </w:r>
      <w:r w:rsidRPr="00B256FC">
        <w:rPr>
          <w:rFonts w:ascii="Times New Roman" w:hAnsi="Times New Roman" w:cs="Times New Roman"/>
          <w:b/>
          <w:sz w:val="24"/>
          <w:szCs w:val="24"/>
        </w:rPr>
        <w:t xml:space="preserve"> м3.</w:t>
      </w:r>
    </w:p>
    <w:p w:rsidR="001E57E5" w:rsidRDefault="001E57E5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Тариф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(компонент) на тепловую энергию на </w:t>
      </w:r>
      <w:r>
        <w:rPr>
          <w:rFonts w:ascii="Times New Roman" w:eastAsia="Calibri" w:hAnsi="Times New Roman" w:cs="Times New Roman"/>
          <w:sz w:val="24"/>
          <w:szCs w:val="24"/>
        </w:rPr>
        <w:t>горячее водоснабжение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установленный на дату заключения настоящего договора:</w:t>
      </w:r>
    </w:p>
    <w:p w:rsidR="001E57E5" w:rsidRDefault="001E57E5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 руб./Гкал с 01.01.20__ г. по 30.06.20___ г.;</w:t>
      </w:r>
    </w:p>
    <w:p w:rsidR="001E57E5" w:rsidRDefault="001E57E5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 руб./Гкал с 01.07.20__г. по 31.12.20___ г.   Тариф указан без НДС.</w:t>
      </w:r>
    </w:p>
    <w:p w:rsidR="001E57E5" w:rsidRDefault="001E57E5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Тариф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(компонент)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холодную воду </w:t>
      </w:r>
      <w:r>
        <w:rPr>
          <w:rFonts w:ascii="Times New Roman" w:eastAsia="Calibri" w:hAnsi="Times New Roman" w:cs="Times New Roman"/>
          <w:sz w:val="24"/>
          <w:szCs w:val="24"/>
        </w:rPr>
        <w:t>на горячее водоснабжение, установленный на дату заключения настоящего договора:</w:t>
      </w:r>
    </w:p>
    <w:p w:rsidR="001E57E5" w:rsidRDefault="001E57E5" w:rsidP="001E5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 руб./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 01.01.20__ г. по 30.06.20___ г.;</w:t>
      </w:r>
    </w:p>
    <w:p w:rsidR="001E57E5" w:rsidRDefault="001E57E5" w:rsidP="001E5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 руб./куб. м. с 01.07.20__г. по 31.12.20___ г.   Тариф указан без НДС.</w:t>
      </w:r>
    </w:p>
    <w:p w:rsidR="001E57E5" w:rsidRDefault="001E57E5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132" w:rsidRPr="00B256FC" w:rsidRDefault="001559FA" w:rsidP="001E57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982">
        <w:rPr>
          <w:rFonts w:ascii="Times New Roman" w:hAnsi="Times New Roman" w:cs="Times New Roman"/>
          <w:sz w:val="24"/>
          <w:szCs w:val="24"/>
        </w:rPr>
        <w:t>Ориентировочная стоимость горячего</w:t>
      </w:r>
      <w:r w:rsidRPr="00E209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982">
        <w:rPr>
          <w:rFonts w:ascii="Times New Roman" w:hAnsi="Times New Roman" w:cs="Times New Roman"/>
          <w:sz w:val="24"/>
          <w:szCs w:val="24"/>
        </w:rPr>
        <w:t xml:space="preserve">водоснабжения по тарифам, действующим на </w:t>
      </w:r>
      <w:proofErr w:type="gramStart"/>
      <w:r w:rsidRPr="00E20982">
        <w:rPr>
          <w:rFonts w:ascii="Times New Roman" w:hAnsi="Times New Roman" w:cs="Times New Roman"/>
          <w:sz w:val="24"/>
          <w:szCs w:val="24"/>
        </w:rPr>
        <w:t>момент  заключения</w:t>
      </w:r>
      <w:proofErr w:type="gramEnd"/>
      <w:r w:rsidRPr="00E20982">
        <w:rPr>
          <w:rFonts w:ascii="Times New Roman" w:hAnsi="Times New Roman" w:cs="Times New Roman"/>
          <w:sz w:val="24"/>
          <w:szCs w:val="24"/>
        </w:rPr>
        <w:t xml:space="preserve"> договора, составляет</w:t>
      </w:r>
      <w:r w:rsidR="001E57E5">
        <w:rPr>
          <w:rFonts w:ascii="Times New Roman" w:hAnsi="Times New Roman" w:cs="Times New Roman"/>
          <w:sz w:val="24"/>
          <w:szCs w:val="24"/>
        </w:rPr>
        <w:t xml:space="preserve"> </w:t>
      </w:r>
      <w:r w:rsidR="001E57E5">
        <w:rPr>
          <w:rFonts w:ascii="Times New Roman" w:hAnsi="Times New Roman" w:cs="Times New Roman"/>
          <w:sz w:val="24"/>
          <w:szCs w:val="24"/>
        </w:rPr>
        <w:t>______</w:t>
      </w:r>
      <w:r w:rsidR="001E57E5" w:rsidRPr="00085F92">
        <w:rPr>
          <w:rFonts w:ascii="Times New Roman" w:hAnsi="Times New Roman" w:cs="Times New Roman"/>
          <w:sz w:val="24"/>
          <w:szCs w:val="24"/>
        </w:rPr>
        <w:t>______________ руб. ___</w:t>
      </w:r>
      <w:r w:rsidR="001E57E5">
        <w:rPr>
          <w:rFonts w:ascii="Times New Roman" w:hAnsi="Times New Roman" w:cs="Times New Roman"/>
          <w:sz w:val="24"/>
          <w:szCs w:val="24"/>
        </w:rPr>
        <w:t xml:space="preserve"> </w:t>
      </w:r>
      <w:r w:rsidR="001E57E5" w:rsidRPr="00085F92">
        <w:rPr>
          <w:rFonts w:ascii="Times New Roman" w:hAnsi="Times New Roman" w:cs="Times New Roman"/>
          <w:sz w:val="24"/>
          <w:szCs w:val="24"/>
        </w:rPr>
        <w:t xml:space="preserve">коп.                                                                       </w:t>
      </w:r>
      <w:proofErr w:type="gramStart"/>
      <w:r w:rsidR="001E57E5" w:rsidRPr="00085F92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="001E57E5" w:rsidRPr="00085F92">
        <w:rPr>
          <w:rFonts w:ascii="Times New Roman" w:hAnsi="Times New Roman" w:cs="Times New Roman"/>
          <w:sz w:val="24"/>
          <w:szCs w:val="24"/>
        </w:rPr>
        <w:t>_______________________________ руб. ___ коп.), в том числе НДС ___% – ____________</w:t>
      </w:r>
      <w:r w:rsidR="001E57E5">
        <w:rPr>
          <w:rFonts w:ascii="Times New Roman" w:hAnsi="Times New Roman" w:cs="Times New Roman"/>
          <w:sz w:val="24"/>
          <w:szCs w:val="24"/>
        </w:rPr>
        <w:t xml:space="preserve"> </w:t>
      </w:r>
      <w:r w:rsidR="001E57E5" w:rsidRPr="00085F92">
        <w:rPr>
          <w:rFonts w:ascii="Times New Roman" w:hAnsi="Times New Roman" w:cs="Times New Roman"/>
          <w:sz w:val="24"/>
          <w:szCs w:val="24"/>
        </w:rPr>
        <w:t xml:space="preserve">руб. </w:t>
      </w:r>
      <w:r w:rsidRPr="00E2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E5" w:rsidRDefault="001E57E5" w:rsidP="001E5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F00" w:rsidRDefault="00E11F00" w:rsidP="001E5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39E">
        <w:rPr>
          <w:rFonts w:ascii="Times New Roman" w:hAnsi="Times New Roman" w:cs="Times New Roman"/>
          <w:sz w:val="24"/>
          <w:szCs w:val="24"/>
        </w:rPr>
        <w:t>4.3. Начало и окончание отопительного сезона и периодического протапливания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решением органа местного самоуправления.</w:t>
      </w:r>
    </w:p>
    <w:p w:rsidR="00E11F00" w:rsidRDefault="00E11F00" w:rsidP="00E11F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7E5" w:rsidRDefault="001E57E5" w:rsidP="00E11F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7E5" w:rsidRDefault="001E57E5" w:rsidP="00E11F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4AD" w:rsidRDefault="00E11F00" w:rsidP="003175FF">
      <w:pPr>
        <w:spacing w:line="3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804AD">
        <w:rPr>
          <w:rFonts w:ascii="Times New Roman" w:hAnsi="Times New Roman" w:cs="Times New Roman"/>
          <w:b/>
          <w:sz w:val="24"/>
          <w:szCs w:val="24"/>
        </w:rPr>
        <w:t>. УЧЕТ И РАСЧЕТ ПОТРЕБЛЯЕМОЙ ЭНЕРГИИ</w:t>
      </w:r>
    </w:p>
    <w:p w:rsidR="00F87194" w:rsidRPr="00F87194" w:rsidRDefault="00E11F00" w:rsidP="00F8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04AD">
        <w:rPr>
          <w:rFonts w:ascii="Times New Roman" w:hAnsi="Times New Roman" w:cs="Times New Roman"/>
          <w:sz w:val="24"/>
          <w:szCs w:val="24"/>
        </w:rPr>
        <w:t xml:space="preserve">.1. </w:t>
      </w:r>
      <w:r w:rsidR="0075717A" w:rsidRPr="00F87194">
        <w:rPr>
          <w:rFonts w:ascii="Times New Roman" w:hAnsi="Times New Roman" w:cs="Times New Roman"/>
          <w:sz w:val="24"/>
          <w:szCs w:val="24"/>
        </w:rPr>
        <w:t xml:space="preserve">Расчет платы </w:t>
      </w:r>
      <w:r w:rsidR="009F6CA7">
        <w:rPr>
          <w:rFonts w:ascii="Times New Roman" w:hAnsi="Times New Roman" w:cs="Times New Roman"/>
          <w:sz w:val="24"/>
          <w:szCs w:val="24"/>
        </w:rPr>
        <w:t>за поставленные коммунальные ресурсы</w:t>
      </w:r>
      <w:r w:rsidR="0075717A" w:rsidRPr="00F8719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75717A" w:rsidRPr="00F87194">
        <w:rPr>
          <w:rFonts w:ascii="Times New Roman" w:hAnsi="Times New Roman" w:cs="Times New Roman"/>
          <w:i/>
          <w:sz w:val="24"/>
          <w:szCs w:val="24"/>
        </w:rPr>
        <w:t>на основании данных индивидуальных приборов учета, установленных в нежилом помещении</w:t>
      </w:r>
      <w:r w:rsidR="000B7548" w:rsidRPr="00F87194">
        <w:rPr>
          <w:rFonts w:ascii="Times New Roman" w:hAnsi="Times New Roman" w:cs="Times New Roman"/>
          <w:i/>
          <w:sz w:val="24"/>
          <w:szCs w:val="24"/>
        </w:rPr>
        <w:t xml:space="preserve"> и (или) общедомовых приборов учета</w:t>
      </w:r>
      <w:r w:rsidR="00F22D02" w:rsidRPr="00F87194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</w:t>
      </w:r>
      <w:r w:rsidR="00F87194" w:rsidRPr="00F87194">
        <w:rPr>
          <w:rFonts w:ascii="Times New Roman" w:hAnsi="Times New Roman" w:cs="Times New Roman"/>
          <w:sz w:val="24"/>
          <w:szCs w:val="24"/>
        </w:rPr>
        <w:t xml:space="preserve">) или расчетным методом в соответствии с законодательством о теплоснабжении. </w:t>
      </w:r>
    </w:p>
    <w:p w:rsidR="00D804AD" w:rsidRPr="00C80352" w:rsidRDefault="00E11F00" w:rsidP="00F871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7194">
        <w:rPr>
          <w:rFonts w:ascii="Times New Roman" w:hAnsi="Times New Roman" w:cs="Times New Roman"/>
          <w:sz w:val="24"/>
          <w:szCs w:val="24"/>
        </w:rPr>
        <w:t>5</w:t>
      </w:r>
      <w:r w:rsidR="00D804AD" w:rsidRPr="00F87194">
        <w:rPr>
          <w:rFonts w:ascii="Times New Roman" w:hAnsi="Times New Roman" w:cs="Times New Roman"/>
          <w:sz w:val="24"/>
          <w:szCs w:val="24"/>
        </w:rPr>
        <w:t>.</w:t>
      </w:r>
      <w:r w:rsidR="00FA50E6" w:rsidRPr="00F87194">
        <w:rPr>
          <w:rFonts w:ascii="Times New Roman" w:hAnsi="Times New Roman" w:cs="Times New Roman"/>
          <w:sz w:val="24"/>
          <w:szCs w:val="24"/>
        </w:rPr>
        <w:t>2</w:t>
      </w:r>
      <w:r w:rsidR="00D804AD" w:rsidRPr="00F87194">
        <w:rPr>
          <w:rFonts w:ascii="Times New Roman" w:hAnsi="Times New Roman" w:cs="Times New Roman"/>
          <w:sz w:val="24"/>
          <w:szCs w:val="24"/>
        </w:rPr>
        <w:t>. При неисправности приборов учета свыше 15 суток в течение года с момента приемки узла учета на коммерческий расчет, обнаружении поврежденных или отсутствую</w:t>
      </w:r>
      <w:r w:rsidR="00D804AD">
        <w:rPr>
          <w:rFonts w:ascii="Times New Roman" w:hAnsi="Times New Roman" w:cs="Times New Roman"/>
          <w:sz w:val="24"/>
          <w:szCs w:val="24"/>
        </w:rPr>
        <w:t xml:space="preserve">щих пломб Теплоснабжающей организации и клейм, </w:t>
      </w:r>
      <w:proofErr w:type="spellStart"/>
      <w:r w:rsidR="00D804AD">
        <w:rPr>
          <w:rFonts w:ascii="Times New Roman" w:hAnsi="Times New Roman" w:cs="Times New Roman"/>
          <w:sz w:val="24"/>
          <w:szCs w:val="24"/>
        </w:rPr>
        <w:t>Госповерителя</w:t>
      </w:r>
      <w:proofErr w:type="spellEnd"/>
      <w:r w:rsidR="00D804AD">
        <w:rPr>
          <w:rFonts w:ascii="Times New Roman" w:hAnsi="Times New Roman" w:cs="Times New Roman"/>
          <w:sz w:val="24"/>
          <w:szCs w:val="24"/>
        </w:rPr>
        <w:t xml:space="preserve">, при превышении нормативной погрешности работающих приборов учета, а также при отсутствии приборов учета Абонент оплачивает поданную Теплоснабжающей организацией энергию </w:t>
      </w:r>
      <w:r w:rsidR="009A364D">
        <w:rPr>
          <w:rFonts w:ascii="Times New Roman" w:hAnsi="Times New Roman" w:cs="Times New Roman"/>
          <w:sz w:val="24"/>
          <w:szCs w:val="24"/>
        </w:rPr>
        <w:t>в соответствии с законодательством о предоставлении коммунальных услуг.</w:t>
      </w:r>
    </w:p>
    <w:p w:rsidR="00320AE0" w:rsidRPr="00C80352" w:rsidRDefault="00E11F00" w:rsidP="001E5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50E6">
        <w:rPr>
          <w:rFonts w:ascii="Times New Roman" w:hAnsi="Times New Roman" w:cs="Times New Roman"/>
          <w:sz w:val="24"/>
          <w:szCs w:val="24"/>
        </w:rPr>
        <w:t>.3</w:t>
      </w:r>
      <w:r w:rsidR="00320AE0" w:rsidRPr="00C80352">
        <w:rPr>
          <w:rFonts w:ascii="Times New Roman" w:hAnsi="Times New Roman" w:cs="Times New Roman"/>
          <w:sz w:val="24"/>
          <w:szCs w:val="24"/>
        </w:rPr>
        <w:t xml:space="preserve">. </w:t>
      </w:r>
      <w:r w:rsidR="00320AE0" w:rsidRPr="00C80352">
        <w:rPr>
          <w:rFonts w:ascii="Times New Roman" w:eastAsia="Calibri" w:hAnsi="Times New Roman" w:cs="Times New Roman"/>
          <w:sz w:val="24"/>
          <w:szCs w:val="24"/>
        </w:rPr>
        <w:t xml:space="preserve">Сведения об индивидуальных приборах учета  приведены в </w:t>
      </w:r>
      <w:hyperlink r:id="rId8" w:history="1">
        <w:r w:rsidR="001E57E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</w:t>
        </w:r>
        <w:r w:rsidR="00320AE0" w:rsidRPr="009A364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риложении </w:t>
        </w:r>
        <w:r w:rsidR="001E57E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№</w:t>
        </w:r>
        <w:r w:rsidR="00320AE0" w:rsidRPr="009A364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9A364D" w:rsidRPr="009A364D">
        <w:rPr>
          <w:rFonts w:ascii="Times New Roman" w:hAnsi="Times New Roman" w:cs="Times New Roman"/>
          <w:sz w:val="24"/>
          <w:szCs w:val="24"/>
        </w:rPr>
        <w:t>2</w:t>
      </w:r>
      <w:r w:rsidR="00320AE0" w:rsidRPr="00C803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0AE0" w:rsidRDefault="00320AE0" w:rsidP="0082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4AD" w:rsidRPr="00E11F00" w:rsidRDefault="00D804AD" w:rsidP="00E11F0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00">
        <w:rPr>
          <w:rFonts w:ascii="Times New Roman" w:hAnsi="Times New Roman" w:cs="Times New Roman"/>
          <w:b/>
          <w:sz w:val="24"/>
          <w:szCs w:val="24"/>
        </w:rPr>
        <w:t>ПОРЯДОК РАСЧЕТОВ И ОПЛАТЫ</w:t>
      </w:r>
    </w:p>
    <w:p w:rsidR="00892988" w:rsidRPr="001E57E5" w:rsidRDefault="00892988" w:rsidP="00EE437B">
      <w:pPr>
        <w:pStyle w:val="a3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EE437B" w:rsidRDefault="00E11F00" w:rsidP="00D31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4AD">
        <w:rPr>
          <w:rFonts w:ascii="Times New Roman" w:hAnsi="Times New Roman" w:cs="Times New Roman"/>
          <w:sz w:val="24"/>
          <w:szCs w:val="24"/>
        </w:rPr>
        <w:t xml:space="preserve">.1. </w:t>
      </w:r>
      <w:r w:rsidR="00EE437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C41048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EE437B">
        <w:rPr>
          <w:rFonts w:ascii="Times New Roman" w:hAnsi="Times New Roman" w:cs="Times New Roman"/>
          <w:sz w:val="24"/>
          <w:szCs w:val="24"/>
        </w:rPr>
        <w:t>энергии</w:t>
      </w:r>
      <w:r w:rsidR="008243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824340">
        <w:rPr>
          <w:rFonts w:ascii="Times New Roman" w:hAnsi="Times New Roman" w:cs="Times New Roman"/>
          <w:sz w:val="24"/>
          <w:szCs w:val="24"/>
        </w:rPr>
        <w:t xml:space="preserve">отопление </w:t>
      </w:r>
      <w:r w:rsidR="00EE437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EE437B">
        <w:rPr>
          <w:rFonts w:ascii="Times New Roman" w:hAnsi="Times New Roman" w:cs="Times New Roman"/>
          <w:sz w:val="24"/>
          <w:szCs w:val="24"/>
        </w:rPr>
        <w:t xml:space="preserve"> </w:t>
      </w:r>
      <w:r w:rsidR="00EE437B" w:rsidRPr="005555EA">
        <w:rPr>
          <w:rFonts w:ascii="Times New Roman" w:hAnsi="Times New Roman" w:cs="Times New Roman"/>
          <w:i/>
          <w:sz w:val="24"/>
          <w:szCs w:val="24"/>
        </w:rPr>
        <w:t>равномерно</w:t>
      </w:r>
      <w:r w:rsidR="00EE437B" w:rsidRPr="00EE437B">
        <w:rPr>
          <w:rFonts w:ascii="Times New Roman" w:hAnsi="Times New Roman" w:cs="Times New Roman"/>
          <w:i/>
          <w:sz w:val="24"/>
          <w:szCs w:val="24"/>
        </w:rPr>
        <w:t xml:space="preserve"> в течение</w:t>
      </w:r>
      <w:r w:rsidR="00A70AA6">
        <w:rPr>
          <w:rFonts w:ascii="Times New Roman" w:hAnsi="Times New Roman" w:cs="Times New Roman"/>
          <w:i/>
          <w:sz w:val="24"/>
          <w:szCs w:val="24"/>
        </w:rPr>
        <w:t xml:space="preserve"> отопительного периода</w:t>
      </w:r>
      <w:r w:rsidR="00EE437B">
        <w:rPr>
          <w:rFonts w:ascii="Times New Roman" w:hAnsi="Times New Roman" w:cs="Times New Roman"/>
          <w:sz w:val="24"/>
          <w:szCs w:val="24"/>
        </w:rPr>
        <w:t xml:space="preserve"> </w:t>
      </w:r>
      <w:r w:rsidR="001E57E5">
        <w:rPr>
          <w:rFonts w:ascii="Times New Roman" w:hAnsi="Times New Roman" w:cs="Times New Roman"/>
          <w:sz w:val="24"/>
          <w:szCs w:val="24"/>
        </w:rPr>
        <w:t xml:space="preserve">(если иное не установлено действующим законодательством) </w:t>
      </w:r>
      <w:r w:rsidR="00EE437B">
        <w:rPr>
          <w:rFonts w:ascii="Times New Roman" w:hAnsi="Times New Roman" w:cs="Times New Roman"/>
          <w:sz w:val="24"/>
          <w:szCs w:val="24"/>
        </w:rPr>
        <w:t xml:space="preserve">в соответствии с тарифами, установленными органом регулирования, </w:t>
      </w:r>
      <w:r w:rsidR="00D804AD">
        <w:rPr>
          <w:rFonts w:ascii="Times New Roman" w:hAnsi="Times New Roman" w:cs="Times New Roman"/>
          <w:sz w:val="24"/>
          <w:szCs w:val="24"/>
        </w:rPr>
        <w:t xml:space="preserve">согласно платежным документам, выписываемым Теплоснабжающей организацией. </w:t>
      </w:r>
    </w:p>
    <w:p w:rsidR="00D804AD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4AD">
        <w:rPr>
          <w:rFonts w:ascii="Times New Roman" w:hAnsi="Times New Roman" w:cs="Times New Roman"/>
          <w:sz w:val="24"/>
          <w:szCs w:val="24"/>
        </w:rPr>
        <w:t>.2. С даты установления тарифов региональным государственным органом данные тарифы становятся обязательными как для Теплоснабжающей организации, так и для Абонента, и дополнительному согласованию не подлежат. Тарифы доводятся до сведения Абонента и Теплоснабжающей организации путем публикации в средствах массовой информации по Ленинградской области.</w:t>
      </w:r>
    </w:p>
    <w:p w:rsidR="00D4706A" w:rsidRDefault="00D4706A" w:rsidP="00D31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Расчетным периодом для оплаты потребленной энергии является один календарный месяц.</w:t>
      </w:r>
    </w:p>
    <w:p w:rsidR="00597DEE" w:rsidRPr="005555EA" w:rsidRDefault="00E11F00" w:rsidP="00D31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5EA">
        <w:rPr>
          <w:rFonts w:ascii="Times New Roman" w:hAnsi="Times New Roman" w:cs="Times New Roman"/>
          <w:sz w:val="24"/>
          <w:szCs w:val="24"/>
        </w:rPr>
        <w:t>6</w:t>
      </w:r>
      <w:r w:rsidR="00C41048" w:rsidRPr="005555EA">
        <w:rPr>
          <w:rFonts w:ascii="Times New Roman" w:hAnsi="Times New Roman" w:cs="Times New Roman"/>
          <w:sz w:val="24"/>
          <w:szCs w:val="24"/>
        </w:rPr>
        <w:t xml:space="preserve">.3. </w:t>
      </w:r>
      <w:r w:rsidR="00D4706A" w:rsidRPr="005555EA">
        <w:rPr>
          <w:rFonts w:ascii="Times New Roman" w:hAnsi="Times New Roman" w:cs="Times New Roman"/>
          <w:sz w:val="24"/>
          <w:szCs w:val="24"/>
        </w:rPr>
        <w:t>Размер платы за тепловую энергию</w:t>
      </w:r>
      <w:r w:rsidR="00C41048" w:rsidRPr="005555EA">
        <w:rPr>
          <w:rFonts w:ascii="Times New Roman" w:hAnsi="Times New Roman" w:cs="Times New Roman"/>
          <w:sz w:val="24"/>
          <w:szCs w:val="24"/>
        </w:rPr>
        <w:t xml:space="preserve"> на отопление</w:t>
      </w:r>
      <w:r w:rsidR="00597DEE" w:rsidRPr="005555EA">
        <w:rPr>
          <w:rFonts w:ascii="Times New Roman" w:hAnsi="Times New Roman" w:cs="Times New Roman"/>
          <w:sz w:val="24"/>
          <w:szCs w:val="24"/>
        </w:rPr>
        <w:t xml:space="preserve"> и </w:t>
      </w:r>
      <w:r w:rsidR="009F6CA7" w:rsidRPr="005555EA">
        <w:rPr>
          <w:rFonts w:ascii="Times New Roman" w:hAnsi="Times New Roman" w:cs="Times New Roman"/>
          <w:sz w:val="24"/>
          <w:szCs w:val="24"/>
        </w:rPr>
        <w:t xml:space="preserve">горячую воду </w:t>
      </w:r>
      <w:r w:rsidR="00C41048" w:rsidRPr="005555EA">
        <w:rPr>
          <w:rFonts w:ascii="Times New Roman" w:hAnsi="Times New Roman" w:cs="Times New Roman"/>
          <w:sz w:val="24"/>
          <w:szCs w:val="24"/>
        </w:rPr>
        <w:t>(платы за коммунальную услугу по отоплению</w:t>
      </w:r>
      <w:r w:rsidR="00597DEE" w:rsidRPr="005555EA">
        <w:rPr>
          <w:rFonts w:ascii="Times New Roman" w:hAnsi="Times New Roman" w:cs="Times New Roman"/>
          <w:sz w:val="24"/>
          <w:szCs w:val="24"/>
        </w:rPr>
        <w:t xml:space="preserve"> и горячему водоснабжению</w:t>
      </w:r>
      <w:r w:rsidR="00C41048" w:rsidRPr="005555EA">
        <w:rPr>
          <w:rFonts w:ascii="Times New Roman" w:hAnsi="Times New Roman" w:cs="Times New Roman"/>
          <w:sz w:val="24"/>
          <w:szCs w:val="24"/>
        </w:rPr>
        <w:t xml:space="preserve">) </w:t>
      </w:r>
      <w:r w:rsidR="00D4706A" w:rsidRPr="005555EA">
        <w:rPr>
          <w:rFonts w:ascii="Times New Roman" w:hAnsi="Times New Roman" w:cs="Times New Roman"/>
          <w:sz w:val="24"/>
          <w:szCs w:val="24"/>
        </w:rPr>
        <w:t>определяется в соответствии с п. 42</w:t>
      </w:r>
      <w:r w:rsidRPr="005555EA">
        <w:rPr>
          <w:rFonts w:ascii="Times New Roman" w:hAnsi="Times New Roman" w:cs="Times New Roman"/>
          <w:sz w:val="24"/>
          <w:szCs w:val="24"/>
        </w:rPr>
        <w:t>, 42 (1)</w:t>
      </w:r>
      <w:r w:rsidR="00D4706A" w:rsidRPr="005555E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</w:t>
      </w:r>
      <w:r w:rsidR="007C01DA" w:rsidRPr="005555EA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597DEE" w:rsidRPr="005555EA">
        <w:rPr>
          <w:rFonts w:ascii="Times New Roman" w:hAnsi="Times New Roman" w:cs="Times New Roman"/>
          <w:sz w:val="24"/>
          <w:szCs w:val="24"/>
        </w:rPr>
        <w:t>.</w:t>
      </w:r>
    </w:p>
    <w:p w:rsidR="009A364D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DEE">
        <w:rPr>
          <w:rFonts w:ascii="Times New Roman" w:hAnsi="Times New Roman" w:cs="Times New Roman"/>
          <w:sz w:val="24"/>
          <w:szCs w:val="24"/>
        </w:rPr>
        <w:t>.4.</w:t>
      </w:r>
      <w:r w:rsidR="009F6CA7">
        <w:rPr>
          <w:rFonts w:ascii="Times New Roman" w:hAnsi="Times New Roman" w:cs="Times New Roman"/>
          <w:sz w:val="24"/>
          <w:szCs w:val="24"/>
        </w:rPr>
        <w:t xml:space="preserve"> </w:t>
      </w:r>
      <w:r w:rsidR="00FA50E6">
        <w:rPr>
          <w:rFonts w:ascii="Times New Roman" w:hAnsi="Times New Roman" w:cs="Times New Roman"/>
          <w:sz w:val="24"/>
          <w:szCs w:val="24"/>
        </w:rPr>
        <w:t>Сведения о показаниях</w:t>
      </w:r>
      <w:r w:rsidR="009F6CA7">
        <w:rPr>
          <w:rFonts w:ascii="Times New Roman" w:hAnsi="Times New Roman" w:cs="Times New Roman"/>
          <w:sz w:val="24"/>
          <w:szCs w:val="24"/>
        </w:rPr>
        <w:t xml:space="preserve"> </w:t>
      </w:r>
      <w:r w:rsidR="00FA50E6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gramStart"/>
      <w:r w:rsidR="00FA50E6">
        <w:rPr>
          <w:rFonts w:ascii="Times New Roman" w:hAnsi="Times New Roman" w:cs="Times New Roman"/>
          <w:sz w:val="24"/>
          <w:szCs w:val="24"/>
        </w:rPr>
        <w:t xml:space="preserve">приборов </w:t>
      </w:r>
      <w:r w:rsidR="00FA50E6" w:rsidRPr="00892988">
        <w:rPr>
          <w:rFonts w:ascii="Times New Roman" w:hAnsi="Times New Roman" w:cs="Times New Roman"/>
          <w:sz w:val="24"/>
          <w:szCs w:val="24"/>
        </w:rPr>
        <w:t xml:space="preserve"> учета</w:t>
      </w:r>
      <w:proofErr w:type="gramEnd"/>
      <w:r w:rsidR="00F87194">
        <w:rPr>
          <w:rFonts w:ascii="Times New Roman" w:hAnsi="Times New Roman" w:cs="Times New Roman"/>
          <w:sz w:val="24"/>
          <w:szCs w:val="24"/>
        </w:rPr>
        <w:t xml:space="preserve"> (отчет о теплопотреблении)</w:t>
      </w:r>
      <w:r w:rsidR="00FA50E6" w:rsidRPr="00892988">
        <w:rPr>
          <w:rFonts w:ascii="Times New Roman" w:hAnsi="Times New Roman" w:cs="Times New Roman"/>
          <w:sz w:val="24"/>
          <w:szCs w:val="24"/>
        </w:rPr>
        <w:t xml:space="preserve"> Абонен</w:t>
      </w:r>
      <w:r w:rsidR="00FA50E6">
        <w:rPr>
          <w:rFonts w:ascii="Times New Roman" w:hAnsi="Times New Roman" w:cs="Times New Roman"/>
          <w:sz w:val="24"/>
          <w:szCs w:val="24"/>
        </w:rPr>
        <w:t xml:space="preserve">т не позднее последнего рабочего дня отчетного месяца предоставляет в Теплоснабжающую организацию. Отчетным месяцем считается период с 1-го по 31-е число соответствующего месяца. При нарушении сроков отчетности или предоставления отчетов в ненадлежащем виде, количество потребленной Абонентом энергии </w:t>
      </w:r>
      <w:r w:rsidR="00F87194">
        <w:rPr>
          <w:rFonts w:ascii="Times New Roman" w:hAnsi="Times New Roman" w:cs="Times New Roman"/>
          <w:sz w:val="24"/>
          <w:szCs w:val="24"/>
        </w:rPr>
        <w:t xml:space="preserve">в отношении отопления </w:t>
      </w:r>
      <w:r w:rsidR="00FA50E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9A364D">
        <w:rPr>
          <w:rFonts w:ascii="Times New Roman" w:hAnsi="Times New Roman" w:cs="Times New Roman"/>
        </w:rPr>
        <w:t>в соответствии с законодательством о предоставлении коммунальных услуг.</w:t>
      </w:r>
    </w:p>
    <w:p w:rsidR="00597DEE" w:rsidRDefault="00FA50E6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</w:t>
      </w:r>
      <w:r w:rsidR="00597DEE">
        <w:rPr>
          <w:rFonts w:ascii="Times New Roman" w:hAnsi="Times New Roman" w:cs="Times New Roman"/>
          <w:sz w:val="24"/>
          <w:szCs w:val="24"/>
        </w:rPr>
        <w:t xml:space="preserve"> Абонент обязан получить платежные документы в Теплоснабжающей организации в срок до 15 числа месяца, следующего за расчетным. Абонент оплачивает потребленную энергию в срок до 21 числа месяца, следующего за расчетным, на основании платежных документов (счет, счет-фактура, акт выполненных работ), полученных Абонентом в Теплоснабжающей организации по адресу: п. им. Свердлова, мкр-1, д. 11А.</w:t>
      </w:r>
    </w:p>
    <w:p w:rsidR="00597DEE" w:rsidRDefault="00597DEE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передачи Абонентом в Теплоснабжающую организацию подписанного Акта выполненных работ в течение 3-х рабочих дней с момента его получения, Акт выполненных работ считается подписанным обеими сторонами.</w:t>
      </w:r>
    </w:p>
    <w:p w:rsidR="00597DEE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DEE">
        <w:rPr>
          <w:rFonts w:ascii="Times New Roman" w:hAnsi="Times New Roman" w:cs="Times New Roman"/>
          <w:sz w:val="24"/>
          <w:szCs w:val="24"/>
        </w:rPr>
        <w:t>.</w:t>
      </w:r>
      <w:r w:rsidR="00FA50E6">
        <w:rPr>
          <w:rFonts w:ascii="Times New Roman" w:hAnsi="Times New Roman" w:cs="Times New Roman"/>
          <w:sz w:val="24"/>
          <w:szCs w:val="24"/>
        </w:rPr>
        <w:t>6</w:t>
      </w:r>
      <w:r w:rsidR="00597DEE">
        <w:rPr>
          <w:rFonts w:ascii="Times New Roman" w:hAnsi="Times New Roman" w:cs="Times New Roman"/>
          <w:sz w:val="24"/>
          <w:szCs w:val="24"/>
        </w:rPr>
        <w:t xml:space="preserve">. Моментом исполнения Абонентом обязательств по оплате </w:t>
      </w:r>
      <w:r w:rsidR="009F6CA7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="00597DEE">
        <w:rPr>
          <w:rFonts w:ascii="Times New Roman" w:hAnsi="Times New Roman" w:cs="Times New Roman"/>
          <w:sz w:val="24"/>
          <w:szCs w:val="24"/>
        </w:rPr>
        <w:t xml:space="preserve"> является дата поступления денежных средств на расчетный счет Теплоснабжающей организации</w:t>
      </w:r>
    </w:p>
    <w:p w:rsidR="00D804AD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4AD">
        <w:rPr>
          <w:rFonts w:ascii="Times New Roman" w:hAnsi="Times New Roman" w:cs="Times New Roman"/>
          <w:sz w:val="24"/>
          <w:szCs w:val="24"/>
        </w:rPr>
        <w:t>.</w:t>
      </w:r>
      <w:r w:rsidR="00FA50E6">
        <w:rPr>
          <w:rFonts w:ascii="Times New Roman" w:hAnsi="Times New Roman" w:cs="Times New Roman"/>
          <w:sz w:val="24"/>
          <w:szCs w:val="24"/>
        </w:rPr>
        <w:t>7</w:t>
      </w:r>
      <w:r w:rsidR="00D804AD">
        <w:rPr>
          <w:rFonts w:ascii="Times New Roman" w:hAnsi="Times New Roman" w:cs="Times New Roman"/>
          <w:sz w:val="24"/>
          <w:szCs w:val="24"/>
        </w:rPr>
        <w:t>. Оплата услуг, оказываемых Теплоснабжающей организацией на основании п. 3.3.5. – 3.3.8. настоящего договора, проводится в течение 10 (десяти) дней с момента выставления платежного документа.</w:t>
      </w:r>
    </w:p>
    <w:p w:rsidR="00823E39" w:rsidRDefault="009F6CA7" w:rsidP="00D3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1F00">
        <w:rPr>
          <w:rFonts w:ascii="Times New Roman" w:hAnsi="Times New Roman" w:cs="Times New Roman"/>
          <w:sz w:val="24"/>
          <w:szCs w:val="24"/>
        </w:rPr>
        <w:t>6</w:t>
      </w:r>
      <w:r w:rsidR="00D804AD">
        <w:rPr>
          <w:rFonts w:ascii="Times New Roman" w:hAnsi="Times New Roman" w:cs="Times New Roman"/>
          <w:sz w:val="24"/>
          <w:szCs w:val="24"/>
        </w:rPr>
        <w:t>.</w:t>
      </w:r>
      <w:r w:rsidR="00FA50E6">
        <w:rPr>
          <w:rFonts w:ascii="Times New Roman" w:hAnsi="Times New Roman" w:cs="Times New Roman"/>
          <w:sz w:val="24"/>
          <w:szCs w:val="24"/>
        </w:rPr>
        <w:t>8</w:t>
      </w:r>
      <w:r w:rsidR="00D804AD">
        <w:rPr>
          <w:rFonts w:ascii="Times New Roman" w:hAnsi="Times New Roman" w:cs="Times New Roman"/>
          <w:sz w:val="24"/>
          <w:szCs w:val="24"/>
        </w:rPr>
        <w:t xml:space="preserve">. По инициативе любой из сторон, но не реже одного раза в год, между сторонами производится сверка расчетов. </w:t>
      </w:r>
      <w:r w:rsidR="00823E39">
        <w:rPr>
          <w:rFonts w:ascii="Times New Roman" w:eastAsia="Calibri" w:hAnsi="Times New Roman" w:cs="Times New Roman"/>
          <w:sz w:val="24"/>
          <w:szCs w:val="24"/>
        </w:rPr>
        <w:t xml:space="preserve">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</w:t>
      </w:r>
      <w:r w:rsidR="00823E39">
        <w:rPr>
          <w:rFonts w:ascii="Times New Roman" w:eastAsia="Calibri" w:hAnsi="Times New Roman" w:cs="Times New Roman"/>
          <w:sz w:val="24"/>
          <w:szCs w:val="24"/>
        </w:rPr>
        <w:lastRenderedPageBreak/>
        <w:t>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D804AD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4AD">
        <w:rPr>
          <w:rFonts w:ascii="Times New Roman" w:hAnsi="Times New Roman" w:cs="Times New Roman"/>
          <w:sz w:val="24"/>
          <w:szCs w:val="24"/>
        </w:rPr>
        <w:t>.</w:t>
      </w:r>
      <w:r w:rsidR="00FA50E6">
        <w:rPr>
          <w:rFonts w:ascii="Times New Roman" w:hAnsi="Times New Roman" w:cs="Times New Roman"/>
          <w:sz w:val="24"/>
          <w:szCs w:val="24"/>
        </w:rPr>
        <w:t>9</w:t>
      </w:r>
      <w:r w:rsidR="00D804AD">
        <w:rPr>
          <w:rFonts w:ascii="Times New Roman" w:hAnsi="Times New Roman" w:cs="Times New Roman"/>
          <w:sz w:val="24"/>
          <w:szCs w:val="24"/>
        </w:rPr>
        <w:t xml:space="preserve">. Расчеты за </w:t>
      </w:r>
      <w:r w:rsidR="009F6CA7">
        <w:rPr>
          <w:rFonts w:ascii="Times New Roman" w:hAnsi="Times New Roman" w:cs="Times New Roman"/>
          <w:sz w:val="24"/>
          <w:szCs w:val="24"/>
        </w:rPr>
        <w:t xml:space="preserve">коммунальные ресурсы </w:t>
      </w:r>
      <w:r w:rsidR="00D804AD">
        <w:rPr>
          <w:rFonts w:ascii="Times New Roman" w:hAnsi="Times New Roman" w:cs="Times New Roman"/>
          <w:sz w:val="24"/>
          <w:szCs w:val="24"/>
        </w:rPr>
        <w:t>другими способами, не указанными в настоящем договоре, производятся только по согласованию с Теплоснабжающей организацией.</w:t>
      </w:r>
    </w:p>
    <w:p w:rsidR="00FA50E6" w:rsidRDefault="00FA50E6" w:rsidP="0082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B8F" w:rsidRPr="004B149F" w:rsidRDefault="00410B8F" w:rsidP="00E11F0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9F">
        <w:rPr>
          <w:rFonts w:ascii="Times New Roman" w:hAnsi="Times New Roman" w:cs="Times New Roman"/>
          <w:b/>
          <w:sz w:val="24"/>
          <w:szCs w:val="24"/>
        </w:rPr>
        <w:t xml:space="preserve">ПОРЯДОК ПРЕКРАЩЕНИЯ (ОГРАНИЧЕНИЯ) ПОДАЧИ </w:t>
      </w:r>
      <w:r w:rsidR="009F6CA7">
        <w:rPr>
          <w:rFonts w:ascii="Times New Roman" w:hAnsi="Times New Roman" w:cs="Times New Roman"/>
          <w:b/>
          <w:sz w:val="24"/>
          <w:szCs w:val="24"/>
        </w:rPr>
        <w:t xml:space="preserve">ТЕПЛОВОЙ </w:t>
      </w:r>
      <w:r w:rsidRPr="004B149F">
        <w:rPr>
          <w:rFonts w:ascii="Times New Roman" w:hAnsi="Times New Roman" w:cs="Times New Roman"/>
          <w:b/>
          <w:sz w:val="24"/>
          <w:szCs w:val="24"/>
        </w:rPr>
        <w:t>ЭНЕРГИИ</w:t>
      </w:r>
      <w:r w:rsidR="009F6CA7">
        <w:rPr>
          <w:rFonts w:ascii="Times New Roman" w:hAnsi="Times New Roman" w:cs="Times New Roman"/>
          <w:b/>
          <w:sz w:val="24"/>
          <w:szCs w:val="24"/>
        </w:rPr>
        <w:t xml:space="preserve"> НА ОТОПЛЕНИЕ И ГОРЯЧЕЙ ВОДЫ </w:t>
      </w:r>
    </w:p>
    <w:p w:rsidR="004B149F" w:rsidRPr="00D3165D" w:rsidRDefault="004B149F" w:rsidP="006B13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.1. Порядок ограничения (прекращения) подачи </w:t>
      </w:r>
      <w:r w:rsidR="00D1706B">
        <w:rPr>
          <w:rFonts w:ascii="Times New Roman" w:hAnsi="Times New Roman" w:cs="Times New Roman"/>
          <w:sz w:val="24"/>
          <w:szCs w:val="24"/>
        </w:rPr>
        <w:t xml:space="preserve">коммунальных ресурсов </w:t>
      </w:r>
      <w:r w:rsidR="00410B8F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Абонентом обязательств без изменения (расторжения) договора </w:t>
      </w:r>
      <w:r w:rsidR="00765DFC">
        <w:rPr>
          <w:rFonts w:ascii="Times New Roman" w:hAnsi="Times New Roman" w:cs="Times New Roman"/>
          <w:sz w:val="24"/>
          <w:szCs w:val="24"/>
        </w:rPr>
        <w:t>тепло</w:t>
      </w:r>
      <w:r w:rsidR="00410B8F">
        <w:rPr>
          <w:rFonts w:ascii="Times New Roman" w:hAnsi="Times New Roman" w:cs="Times New Roman"/>
          <w:sz w:val="24"/>
          <w:szCs w:val="24"/>
        </w:rPr>
        <w:t>снабжения: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.1.1. В случаях, предусмотренных в п. 3.2.1. настоящего договора, Теплоснабжающая организация после предупреждения вправе прекратить полностью или частично </w:t>
      </w:r>
      <w:r w:rsidR="00765DFC">
        <w:rPr>
          <w:rFonts w:ascii="Times New Roman" w:hAnsi="Times New Roman" w:cs="Times New Roman"/>
          <w:sz w:val="24"/>
          <w:szCs w:val="24"/>
        </w:rPr>
        <w:t>тепло</w:t>
      </w:r>
      <w:r w:rsidR="00410B8F">
        <w:rPr>
          <w:rFonts w:ascii="Times New Roman" w:hAnsi="Times New Roman" w:cs="Times New Roman"/>
          <w:sz w:val="24"/>
          <w:szCs w:val="24"/>
        </w:rPr>
        <w:t>снабжение Абонента в указанные в предупреждении сроки.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.1.2.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 xml:space="preserve">определяет порядок ограничения (прекращения) подачи </w:t>
      </w:r>
      <w:r w:rsidR="00D1706B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="00410B8F">
        <w:rPr>
          <w:rFonts w:ascii="Times New Roman" w:hAnsi="Times New Roman" w:cs="Times New Roman"/>
          <w:sz w:val="24"/>
          <w:szCs w:val="24"/>
        </w:rPr>
        <w:t xml:space="preserve"> и сообщает об этом Абоненту уведомлением об ограничении (прекращении) подачи </w:t>
      </w:r>
      <w:r w:rsidR="00765DFC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410B8F">
        <w:rPr>
          <w:rFonts w:ascii="Times New Roman" w:hAnsi="Times New Roman" w:cs="Times New Roman"/>
          <w:sz w:val="24"/>
          <w:szCs w:val="24"/>
        </w:rPr>
        <w:t>энергии.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.1.3. Возобновление подачи </w:t>
      </w:r>
      <w:r w:rsidR="00D1706B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="00410B8F">
        <w:rPr>
          <w:rFonts w:ascii="Times New Roman" w:hAnsi="Times New Roman" w:cs="Times New Roman"/>
          <w:sz w:val="24"/>
          <w:szCs w:val="24"/>
        </w:rPr>
        <w:t xml:space="preserve"> осуществляется только после надлежащего исполнения обязательств Абонента перед </w:t>
      </w:r>
      <w:r w:rsidR="0099766E"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 w:rsidR="00410B8F">
        <w:rPr>
          <w:rFonts w:ascii="Times New Roman" w:hAnsi="Times New Roman" w:cs="Times New Roman"/>
          <w:sz w:val="24"/>
          <w:szCs w:val="24"/>
        </w:rPr>
        <w:t xml:space="preserve">, в том числе предусмотренных п.6.3. </w:t>
      </w:r>
    </w:p>
    <w:p w:rsidR="005936A3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.2. Порядок ограничения (прекращения) подачи </w:t>
      </w:r>
      <w:r w:rsidR="00D1706B">
        <w:rPr>
          <w:rFonts w:ascii="Times New Roman" w:hAnsi="Times New Roman" w:cs="Times New Roman"/>
          <w:sz w:val="24"/>
          <w:szCs w:val="24"/>
        </w:rPr>
        <w:t>коммунальных ресур</w:t>
      </w:r>
      <w:r w:rsidR="001059C5">
        <w:rPr>
          <w:rFonts w:ascii="Times New Roman" w:hAnsi="Times New Roman" w:cs="Times New Roman"/>
          <w:sz w:val="24"/>
          <w:szCs w:val="24"/>
        </w:rPr>
        <w:t>с</w:t>
      </w:r>
      <w:r w:rsidR="00D1706B">
        <w:rPr>
          <w:rFonts w:ascii="Times New Roman" w:hAnsi="Times New Roman" w:cs="Times New Roman"/>
          <w:sz w:val="24"/>
          <w:szCs w:val="24"/>
        </w:rPr>
        <w:t>ов</w:t>
      </w:r>
      <w:r w:rsidR="00410B8F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Абонентом обязательств, возникших из настоящего договора, с изменением (расторжением) договором </w:t>
      </w:r>
      <w:r w:rsidR="00765DFC">
        <w:rPr>
          <w:rFonts w:ascii="Times New Roman" w:hAnsi="Times New Roman" w:cs="Times New Roman"/>
          <w:sz w:val="24"/>
          <w:szCs w:val="24"/>
        </w:rPr>
        <w:t>теплоснабже</w:t>
      </w:r>
      <w:r w:rsidR="00410B8F">
        <w:rPr>
          <w:rFonts w:ascii="Times New Roman" w:hAnsi="Times New Roman" w:cs="Times New Roman"/>
          <w:sz w:val="24"/>
          <w:szCs w:val="24"/>
        </w:rPr>
        <w:t>ни</w:t>
      </w:r>
      <w:r w:rsidR="005936A3">
        <w:rPr>
          <w:rFonts w:ascii="Times New Roman" w:hAnsi="Times New Roman" w:cs="Times New Roman"/>
          <w:sz w:val="24"/>
          <w:szCs w:val="24"/>
        </w:rPr>
        <w:t>я</w:t>
      </w:r>
      <w:r w:rsidR="00410B8F">
        <w:rPr>
          <w:rFonts w:ascii="Times New Roman" w:hAnsi="Times New Roman" w:cs="Times New Roman"/>
          <w:sz w:val="24"/>
          <w:szCs w:val="24"/>
        </w:rPr>
        <w:t>: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.2.1. В случае повторного возникновения обстоятельств, указанных в п.3.2.1. настоящего договора,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>в праве в одностороннем порядке отказаться от исполнения договора полностью или в части, то есть расторгнуть договор или изменить его условия.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.2.2. С момента, указанного в уведомлении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 xml:space="preserve">об одностороннем отказе от исполнения (полностью или частично) договора, настоящий договор считается расторгнутым (измененным). Возобновлением подачи </w:t>
      </w:r>
      <w:r w:rsidR="00D1706B">
        <w:rPr>
          <w:rFonts w:ascii="Times New Roman" w:hAnsi="Times New Roman" w:cs="Times New Roman"/>
          <w:sz w:val="24"/>
          <w:szCs w:val="24"/>
        </w:rPr>
        <w:t xml:space="preserve">коммунальных ресурсов </w:t>
      </w:r>
      <w:r w:rsidR="00410B8F">
        <w:rPr>
          <w:rFonts w:ascii="Times New Roman" w:hAnsi="Times New Roman" w:cs="Times New Roman"/>
          <w:sz w:val="24"/>
          <w:szCs w:val="24"/>
        </w:rPr>
        <w:t xml:space="preserve">Абоненту, договор с которым был расторгнут или изменен в порядке, установленном в п.6.2. настоящего договора, возможно только после заключения нового договора </w:t>
      </w:r>
      <w:r w:rsidR="00765DFC">
        <w:rPr>
          <w:rFonts w:ascii="Times New Roman" w:hAnsi="Times New Roman" w:cs="Times New Roman"/>
          <w:sz w:val="24"/>
          <w:szCs w:val="24"/>
        </w:rPr>
        <w:t>тепло</w:t>
      </w:r>
      <w:r w:rsidR="00410B8F">
        <w:rPr>
          <w:rFonts w:ascii="Times New Roman" w:hAnsi="Times New Roman" w:cs="Times New Roman"/>
          <w:sz w:val="24"/>
          <w:szCs w:val="24"/>
        </w:rPr>
        <w:t>снабжения.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B8F">
        <w:rPr>
          <w:rFonts w:ascii="Times New Roman" w:hAnsi="Times New Roman" w:cs="Times New Roman"/>
          <w:sz w:val="24"/>
          <w:szCs w:val="24"/>
        </w:rPr>
        <w:t xml:space="preserve">.3. Расходы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Теплоснабжающей организацией </w:t>
      </w:r>
      <w:r w:rsidR="00410B8F">
        <w:rPr>
          <w:rFonts w:ascii="Times New Roman" w:hAnsi="Times New Roman" w:cs="Times New Roman"/>
          <w:sz w:val="24"/>
          <w:szCs w:val="24"/>
        </w:rPr>
        <w:t xml:space="preserve">по ограничению, прекращению и возобновлению подачи </w:t>
      </w:r>
      <w:r w:rsidR="00765DFC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410B8F">
        <w:rPr>
          <w:rFonts w:ascii="Times New Roman" w:hAnsi="Times New Roman" w:cs="Times New Roman"/>
          <w:sz w:val="24"/>
          <w:szCs w:val="24"/>
        </w:rPr>
        <w:t xml:space="preserve">энергии, произведенные в соответствии с главой 6 настоящего договора, возмещается Абонентом по расценкам </w:t>
      </w:r>
      <w:r w:rsidR="0099766E">
        <w:rPr>
          <w:rFonts w:ascii="Times New Roman" w:hAnsi="Times New Roman" w:cs="Times New Roman"/>
          <w:sz w:val="24"/>
          <w:szCs w:val="24"/>
        </w:rPr>
        <w:t>Теплоснабжающей организаци</w:t>
      </w:r>
      <w:r w:rsidR="00765DFC">
        <w:rPr>
          <w:rFonts w:ascii="Times New Roman" w:hAnsi="Times New Roman" w:cs="Times New Roman"/>
          <w:sz w:val="24"/>
          <w:szCs w:val="24"/>
        </w:rPr>
        <w:t>и</w:t>
      </w:r>
      <w:r w:rsidR="00410B8F">
        <w:rPr>
          <w:rFonts w:ascii="Times New Roman" w:hAnsi="Times New Roman" w:cs="Times New Roman"/>
          <w:sz w:val="24"/>
          <w:szCs w:val="24"/>
        </w:rPr>
        <w:t>.</w:t>
      </w:r>
    </w:p>
    <w:p w:rsidR="00410B8F" w:rsidRDefault="00410B8F" w:rsidP="004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8F" w:rsidRPr="006B1392" w:rsidRDefault="00410B8F" w:rsidP="00E11F0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9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B1392" w:rsidRPr="00DD525D" w:rsidRDefault="006B1392" w:rsidP="006B13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0B8F" w:rsidRPr="00DD525D">
        <w:rPr>
          <w:rFonts w:ascii="Times New Roman" w:hAnsi="Times New Roman" w:cs="Times New Roman"/>
          <w:sz w:val="24"/>
          <w:szCs w:val="24"/>
        </w:rPr>
        <w:t>.</w:t>
      </w:r>
      <w:r w:rsidR="00BA7919">
        <w:rPr>
          <w:rFonts w:ascii="Times New Roman" w:hAnsi="Times New Roman" w:cs="Times New Roman"/>
          <w:sz w:val="24"/>
          <w:szCs w:val="24"/>
        </w:rPr>
        <w:t>1</w:t>
      </w:r>
      <w:r w:rsidR="00410B8F" w:rsidRPr="00DD525D">
        <w:rPr>
          <w:rFonts w:ascii="Times New Roman" w:hAnsi="Times New Roman" w:cs="Times New Roman"/>
          <w:sz w:val="24"/>
          <w:szCs w:val="24"/>
        </w:rPr>
        <w:t xml:space="preserve">. В случае введения ограничения в подаче </w:t>
      </w:r>
      <w:r w:rsidR="00D1706B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="00410B8F" w:rsidRPr="00DD525D">
        <w:rPr>
          <w:rFonts w:ascii="Times New Roman" w:hAnsi="Times New Roman" w:cs="Times New Roman"/>
          <w:sz w:val="24"/>
          <w:szCs w:val="24"/>
        </w:rPr>
        <w:t xml:space="preserve"> или отключения</w:t>
      </w:r>
      <w:r w:rsidR="00410B8F">
        <w:rPr>
          <w:rFonts w:ascii="Times New Roman" w:hAnsi="Times New Roman" w:cs="Times New Roman"/>
          <w:sz w:val="24"/>
          <w:szCs w:val="24"/>
        </w:rPr>
        <w:t xml:space="preserve"> Абонента за неуплату или по иным допускаемым нормативными актами основаниям, </w:t>
      </w:r>
      <w:r w:rsidR="00663729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>не несет ответственности за последствия, вызванные таким ограничением или отключением.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7919">
        <w:rPr>
          <w:rFonts w:ascii="Times New Roman" w:hAnsi="Times New Roman" w:cs="Times New Roman"/>
          <w:sz w:val="24"/>
          <w:szCs w:val="24"/>
        </w:rPr>
        <w:t>.2</w:t>
      </w:r>
      <w:r w:rsidR="00410B8F">
        <w:rPr>
          <w:rFonts w:ascii="Times New Roman" w:hAnsi="Times New Roman" w:cs="Times New Roman"/>
          <w:sz w:val="24"/>
          <w:szCs w:val="24"/>
        </w:rPr>
        <w:t xml:space="preserve">. </w:t>
      </w:r>
      <w:r w:rsidR="0099766E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 w:rsidR="00410B8F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Абонентом за снижение параметров теплоносителя и </w:t>
      </w:r>
      <w:proofErr w:type="spellStart"/>
      <w:r w:rsidR="00410B8F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="00D1706B">
        <w:rPr>
          <w:rFonts w:ascii="Times New Roman" w:hAnsi="Times New Roman" w:cs="Times New Roman"/>
          <w:sz w:val="24"/>
          <w:szCs w:val="24"/>
        </w:rPr>
        <w:t xml:space="preserve"> </w:t>
      </w:r>
      <w:r w:rsidR="005978B6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410B8F">
        <w:rPr>
          <w:rFonts w:ascii="Times New Roman" w:hAnsi="Times New Roman" w:cs="Times New Roman"/>
          <w:sz w:val="24"/>
          <w:szCs w:val="24"/>
        </w:rPr>
        <w:t>энергии, вызванные:</w:t>
      </w:r>
    </w:p>
    <w:p w:rsidR="00410B8F" w:rsidRDefault="00410B8F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стихийными явлениями;</w:t>
      </w:r>
    </w:p>
    <w:p w:rsidR="00410B8F" w:rsidRDefault="00410B8F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неправильными действиями персонала потребителя или посторонних лиц;</w:t>
      </w:r>
    </w:p>
    <w:p w:rsidR="00410B8F" w:rsidRDefault="00410B8F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условиями ограничения или прекращения подачи энергии, предусмотренными п.3.2 настоящего договора.</w:t>
      </w:r>
    </w:p>
    <w:p w:rsidR="00410B8F" w:rsidRPr="00663729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7919">
        <w:rPr>
          <w:rFonts w:ascii="Times New Roman" w:hAnsi="Times New Roman" w:cs="Times New Roman"/>
          <w:sz w:val="24"/>
          <w:szCs w:val="24"/>
        </w:rPr>
        <w:t>.3</w:t>
      </w:r>
      <w:r w:rsidR="00410B8F">
        <w:rPr>
          <w:rFonts w:ascii="Times New Roman" w:hAnsi="Times New Roman" w:cs="Times New Roman"/>
          <w:sz w:val="24"/>
          <w:szCs w:val="24"/>
        </w:rPr>
        <w:t xml:space="preserve">.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>не несет ответственности перед Абонентом за отпуск</w:t>
      </w:r>
      <w:r w:rsidR="005978B6">
        <w:rPr>
          <w:rFonts w:ascii="Times New Roman" w:hAnsi="Times New Roman" w:cs="Times New Roman"/>
          <w:sz w:val="24"/>
          <w:szCs w:val="24"/>
        </w:rPr>
        <w:t xml:space="preserve"> тепловой </w:t>
      </w:r>
      <w:r w:rsidR="00410B8F">
        <w:rPr>
          <w:rFonts w:ascii="Times New Roman" w:hAnsi="Times New Roman" w:cs="Times New Roman"/>
          <w:sz w:val="24"/>
          <w:szCs w:val="24"/>
        </w:rPr>
        <w:t>энергии с пониженными параметрами за период, в течение которого Абонент не соблюдал установленных режимов теплопотребления</w:t>
      </w:r>
      <w:r w:rsidR="008929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A7919">
        <w:rPr>
          <w:rFonts w:ascii="Times New Roman" w:hAnsi="Times New Roman" w:cs="Times New Roman"/>
          <w:sz w:val="24"/>
          <w:szCs w:val="24"/>
        </w:rPr>
        <w:t>.4</w:t>
      </w:r>
      <w:r w:rsidR="00410B8F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обязательств, предусмотренных договором,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 xml:space="preserve">вправе потребовать уплату неустойки </w:t>
      </w:r>
      <w:r w:rsidR="00410B8F" w:rsidRPr="004A7A83">
        <w:rPr>
          <w:rFonts w:ascii="Times New Roman" w:hAnsi="Times New Roman" w:cs="Times New Roman"/>
          <w:sz w:val="24"/>
          <w:szCs w:val="24"/>
        </w:rPr>
        <w:t>в размере</w:t>
      </w:r>
      <w:r w:rsidR="00410B8F">
        <w:rPr>
          <w:rFonts w:ascii="Times New Roman" w:hAnsi="Times New Roman" w:cs="Times New Roman"/>
          <w:sz w:val="24"/>
          <w:szCs w:val="24"/>
        </w:rPr>
        <w:t>,</w:t>
      </w:r>
      <w:r w:rsidR="00410B8F" w:rsidRPr="004A7A83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Российской Федерации</w:t>
      </w:r>
      <w:r w:rsidR="00410B8F">
        <w:rPr>
          <w:rFonts w:ascii="Times New Roman" w:hAnsi="Times New Roman" w:cs="Times New Roman"/>
          <w:sz w:val="24"/>
          <w:szCs w:val="24"/>
        </w:rPr>
        <w:t>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срока исполнения обязательства.</w:t>
      </w:r>
    </w:p>
    <w:p w:rsidR="00410B8F" w:rsidRDefault="00410B8F" w:rsidP="004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8F" w:rsidRPr="00E11F00" w:rsidRDefault="00410B8F" w:rsidP="00E11F0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00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B1392" w:rsidRPr="00D3165D" w:rsidRDefault="006B1392" w:rsidP="006B13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410B8F" w:rsidRPr="004413B2" w:rsidRDefault="00862257" w:rsidP="00410B8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F00">
        <w:rPr>
          <w:rFonts w:ascii="Times New Roman" w:hAnsi="Times New Roman" w:cs="Times New Roman"/>
          <w:sz w:val="24"/>
          <w:szCs w:val="24"/>
        </w:rPr>
        <w:t>9</w:t>
      </w:r>
      <w:r w:rsidR="00410B8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подписания, условия настоящего договора применяются к правоотношениям Сторон, возникшим </w:t>
      </w:r>
      <w:proofErr w:type="gramStart"/>
      <w:r w:rsidR="00410B8F">
        <w:rPr>
          <w:rFonts w:ascii="Times New Roman" w:hAnsi="Times New Roman" w:cs="Times New Roman"/>
          <w:sz w:val="24"/>
          <w:szCs w:val="24"/>
        </w:rPr>
        <w:t xml:space="preserve">с </w:t>
      </w:r>
      <w:r w:rsidR="00FA3CB9">
        <w:rPr>
          <w:rFonts w:ascii="Times New Roman" w:hAnsi="Times New Roman" w:cs="Times New Roman"/>
          <w:sz w:val="24"/>
          <w:szCs w:val="24"/>
        </w:rPr>
        <w:t xml:space="preserve"> </w:t>
      </w:r>
      <w:r w:rsidR="00B256F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3165D">
        <w:rPr>
          <w:rFonts w:ascii="Times New Roman" w:hAnsi="Times New Roman" w:cs="Times New Roman"/>
          <w:sz w:val="24"/>
          <w:szCs w:val="24"/>
        </w:rPr>
        <w:t>_____</w:t>
      </w:r>
      <w:r w:rsidR="00B256FC">
        <w:rPr>
          <w:rFonts w:ascii="Times New Roman" w:hAnsi="Times New Roman" w:cs="Times New Roman"/>
          <w:sz w:val="24"/>
          <w:szCs w:val="24"/>
        </w:rPr>
        <w:t>»</w:t>
      </w:r>
      <w:r w:rsidR="004D12D7">
        <w:rPr>
          <w:rFonts w:ascii="Times New Roman" w:hAnsi="Times New Roman" w:cs="Times New Roman"/>
          <w:sz w:val="24"/>
          <w:szCs w:val="24"/>
        </w:rPr>
        <w:t xml:space="preserve"> </w:t>
      </w:r>
      <w:r w:rsidR="00B256FC">
        <w:rPr>
          <w:rFonts w:ascii="Times New Roman" w:hAnsi="Times New Roman" w:cs="Times New Roman"/>
          <w:sz w:val="24"/>
          <w:szCs w:val="24"/>
        </w:rPr>
        <w:t>________</w:t>
      </w:r>
      <w:r w:rsidR="00410B8F">
        <w:rPr>
          <w:rFonts w:ascii="Times New Roman" w:hAnsi="Times New Roman" w:cs="Times New Roman"/>
          <w:sz w:val="24"/>
          <w:szCs w:val="24"/>
        </w:rPr>
        <w:t>20</w:t>
      </w:r>
      <w:r w:rsidR="00B256FC">
        <w:rPr>
          <w:rFonts w:ascii="Times New Roman" w:hAnsi="Times New Roman" w:cs="Times New Roman"/>
          <w:sz w:val="24"/>
          <w:szCs w:val="24"/>
        </w:rPr>
        <w:t>__</w:t>
      </w:r>
      <w:r w:rsidR="00410B8F">
        <w:rPr>
          <w:rFonts w:ascii="Times New Roman" w:hAnsi="Times New Roman" w:cs="Times New Roman"/>
          <w:sz w:val="24"/>
          <w:szCs w:val="24"/>
        </w:rPr>
        <w:t xml:space="preserve"> года и действуют по </w:t>
      </w:r>
      <w:r w:rsidR="00B256FC">
        <w:rPr>
          <w:rFonts w:ascii="Times New Roman" w:hAnsi="Times New Roman" w:cs="Times New Roman"/>
          <w:sz w:val="24"/>
          <w:szCs w:val="24"/>
        </w:rPr>
        <w:t>«</w:t>
      </w:r>
      <w:r w:rsidR="00D3165D">
        <w:rPr>
          <w:rFonts w:ascii="Times New Roman" w:hAnsi="Times New Roman" w:cs="Times New Roman"/>
          <w:sz w:val="24"/>
          <w:szCs w:val="24"/>
        </w:rPr>
        <w:t>___</w:t>
      </w:r>
      <w:r w:rsidR="00B256FC">
        <w:rPr>
          <w:rFonts w:ascii="Times New Roman" w:hAnsi="Times New Roman" w:cs="Times New Roman"/>
          <w:sz w:val="24"/>
          <w:szCs w:val="24"/>
        </w:rPr>
        <w:t>» _________ 20____</w:t>
      </w:r>
      <w:r w:rsidR="00410B8F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410B8F" w:rsidRDefault="00410B8F" w:rsidP="00663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условий настоящего договора в одностороннем порядке не допускается, за исключением случаев, предусмотренных действующим законодательством.</w:t>
      </w:r>
    </w:p>
    <w:p w:rsidR="00410B8F" w:rsidRDefault="00E11F00" w:rsidP="00663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B8F">
        <w:rPr>
          <w:rFonts w:ascii="Times New Roman" w:hAnsi="Times New Roman" w:cs="Times New Roman"/>
          <w:sz w:val="24"/>
          <w:szCs w:val="24"/>
        </w:rPr>
        <w:t xml:space="preserve">.2.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>вправе расторгнуть настоящий договор в одностороннем порядке при отсутствии у Абонента энергопринимающего устройства.</w:t>
      </w:r>
    </w:p>
    <w:p w:rsidR="00410B8F" w:rsidRDefault="00410B8F" w:rsidP="00410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Абонент утратил право на энергопринимающее устройство или иное необходимое оборудование, </w:t>
      </w:r>
      <w:r w:rsidR="0099766E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уведомляет Абонента о расторжении настоящего договора не менее, чем за 3 дня до его расторжения. Днем расторжения договора считается день, указанный в уведомлении.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B8F">
        <w:rPr>
          <w:rFonts w:ascii="Times New Roman" w:hAnsi="Times New Roman" w:cs="Times New Roman"/>
          <w:sz w:val="24"/>
          <w:szCs w:val="24"/>
        </w:rPr>
        <w:t>.3. Абонент вправе отказаться от договора после:</w:t>
      </w:r>
    </w:p>
    <w:p w:rsidR="00410B8F" w:rsidRDefault="00410B8F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согласования даты прекращения </w:t>
      </w:r>
      <w:r w:rsidR="00862257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 xml:space="preserve">энергии с </w:t>
      </w:r>
      <w:r w:rsidR="0099766E"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B8F" w:rsidRDefault="00410B8F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отключения своих сетей от сетей </w:t>
      </w:r>
      <w:r w:rsidR="00862257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>на границе балансовой принадлежности;</w:t>
      </w:r>
    </w:p>
    <w:p w:rsidR="00410B8F" w:rsidRDefault="00410B8F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потребления и соблюдении указанного порядка стороны составляют двухсторонний акт.</w:t>
      </w:r>
    </w:p>
    <w:p w:rsidR="00410B8F" w:rsidRDefault="00E11F00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B8F">
        <w:rPr>
          <w:rFonts w:ascii="Times New Roman" w:hAnsi="Times New Roman" w:cs="Times New Roman"/>
          <w:sz w:val="24"/>
          <w:szCs w:val="24"/>
        </w:rPr>
        <w:t>.4. При передаче объекта новому владельцу настоящий договор может быть расторгнут без выполнения условий, указанных в п.8.</w:t>
      </w:r>
      <w:r w:rsidR="00862257">
        <w:rPr>
          <w:rFonts w:ascii="Times New Roman" w:hAnsi="Times New Roman" w:cs="Times New Roman"/>
          <w:sz w:val="24"/>
          <w:szCs w:val="24"/>
        </w:rPr>
        <w:t>3</w:t>
      </w:r>
      <w:r w:rsidR="00410B8F">
        <w:rPr>
          <w:rFonts w:ascii="Times New Roman" w:hAnsi="Times New Roman" w:cs="Times New Roman"/>
          <w:sz w:val="24"/>
          <w:szCs w:val="24"/>
        </w:rPr>
        <w:t xml:space="preserve">, в случае одновременного переоформления договора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="00410B8F">
        <w:rPr>
          <w:rFonts w:ascii="Times New Roman" w:hAnsi="Times New Roman" w:cs="Times New Roman"/>
          <w:sz w:val="24"/>
          <w:szCs w:val="24"/>
        </w:rPr>
        <w:t>снабжения на объект с новым пользователем энергии.</w:t>
      </w:r>
    </w:p>
    <w:p w:rsidR="00410B8F" w:rsidRDefault="00892988" w:rsidP="00D3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F00">
        <w:rPr>
          <w:rFonts w:ascii="Times New Roman" w:hAnsi="Times New Roman" w:cs="Times New Roman"/>
          <w:sz w:val="24"/>
          <w:szCs w:val="24"/>
        </w:rPr>
        <w:t>9</w:t>
      </w:r>
      <w:r w:rsidR="00410B8F">
        <w:rPr>
          <w:rFonts w:ascii="Times New Roman" w:hAnsi="Times New Roman" w:cs="Times New Roman"/>
          <w:sz w:val="24"/>
          <w:szCs w:val="24"/>
        </w:rPr>
        <w:t>.5. Обязательства, возникшие из настоящего договора до его расторжения и не исполненные надлежащим образом, сохраняют свою силу до момента их исполнения.</w:t>
      </w:r>
    </w:p>
    <w:p w:rsidR="00410B8F" w:rsidRPr="00410B8F" w:rsidRDefault="00E11F00" w:rsidP="00D316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B8F" w:rsidRPr="00410B8F">
        <w:rPr>
          <w:rFonts w:ascii="Times New Roman" w:hAnsi="Times New Roman" w:cs="Times New Roman"/>
          <w:sz w:val="24"/>
          <w:szCs w:val="24"/>
        </w:rPr>
        <w:t>.6.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</w:t>
      </w:r>
      <w:r w:rsidR="00410B8F">
        <w:rPr>
          <w:rFonts w:ascii="Times New Roman" w:hAnsi="Times New Roman" w:cs="Times New Roman"/>
          <w:sz w:val="24"/>
          <w:szCs w:val="24"/>
        </w:rPr>
        <w:t>,</w:t>
      </w:r>
      <w:r w:rsidR="00410B8F" w:rsidRPr="00410B8F">
        <w:rPr>
          <w:rFonts w:ascii="Times New Roman" w:hAnsi="Times New Roman" w:cs="Times New Roman"/>
          <w:sz w:val="24"/>
          <w:szCs w:val="24"/>
        </w:rPr>
        <w:t xml:space="preserve"> либо о заключении Договора на иных условиях.</w:t>
      </w:r>
    </w:p>
    <w:p w:rsidR="00410B8F" w:rsidRPr="00410B8F" w:rsidRDefault="00410B8F" w:rsidP="004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8F" w:rsidRPr="006B1392" w:rsidRDefault="00410B8F" w:rsidP="00E11F0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92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6B1392" w:rsidRPr="00D3165D" w:rsidRDefault="006B1392" w:rsidP="006B13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410B8F" w:rsidRDefault="00E11F00" w:rsidP="00832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0B8F">
        <w:rPr>
          <w:rFonts w:ascii="Times New Roman" w:hAnsi="Times New Roman" w:cs="Times New Roman"/>
          <w:sz w:val="24"/>
          <w:szCs w:val="24"/>
        </w:rPr>
        <w:t xml:space="preserve">.1. В связи с отсутствием у Абонента энергопринимающих устройств, присоединенных к сетям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 w:rsidR="00410B8F">
        <w:rPr>
          <w:rFonts w:ascii="Times New Roman" w:hAnsi="Times New Roman" w:cs="Times New Roman"/>
          <w:sz w:val="24"/>
          <w:szCs w:val="24"/>
        </w:rPr>
        <w:t xml:space="preserve">согласно ст. 539 ГК РФ </w:t>
      </w:r>
      <w:r w:rsidR="0099766E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 </w:t>
      </w:r>
      <w:r w:rsidR="00410B8F">
        <w:rPr>
          <w:rFonts w:ascii="Times New Roman" w:hAnsi="Times New Roman" w:cs="Times New Roman"/>
          <w:sz w:val="24"/>
          <w:szCs w:val="24"/>
        </w:rPr>
        <w:t>не несет ответственности за убытки, причиненные Абоненту в результате:</w:t>
      </w:r>
    </w:p>
    <w:p w:rsidR="00410B8F" w:rsidRDefault="00410B8F" w:rsidP="0086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неисправности (аварии) на сетях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теплосистемах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потребителя, через которые Абонент присоединен к сетям </w:t>
      </w:r>
      <w:r w:rsidR="0099766E">
        <w:rPr>
          <w:rFonts w:ascii="Times New Roman" w:hAnsi="Times New Roman" w:cs="Times New Roman"/>
          <w:sz w:val="24"/>
          <w:szCs w:val="24"/>
        </w:rPr>
        <w:t>Теплоснабжающей организации;</w:t>
      </w:r>
    </w:p>
    <w:p w:rsidR="00410B8F" w:rsidRDefault="00410B8F" w:rsidP="0086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отключения Абонента, вызванного расторжением договора между </w:t>
      </w:r>
      <w:r w:rsidR="0099766E"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и потребителем, через сети которого (которых) энергия передается Абоненту, или отключением потребителя по иной причине.</w:t>
      </w:r>
    </w:p>
    <w:p w:rsidR="00410B8F" w:rsidRDefault="00E11F00" w:rsidP="0086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0B8F">
        <w:rPr>
          <w:rFonts w:ascii="Times New Roman" w:hAnsi="Times New Roman" w:cs="Times New Roman"/>
          <w:sz w:val="24"/>
          <w:szCs w:val="24"/>
        </w:rPr>
        <w:t>.</w:t>
      </w:r>
      <w:r w:rsidR="00832DE9">
        <w:rPr>
          <w:rFonts w:ascii="Times New Roman" w:hAnsi="Times New Roman" w:cs="Times New Roman"/>
          <w:sz w:val="24"/>
          <w:szCs w:val="24"/>
        </w:rPr>
        <w:t>2</w:t>
      </w:r>
      <w:r w:rsidR="00410B8F">
        <w:rPr>
          <w:rFonts w:ascii="Times New Roman" w:hAnsi="Times New Roman" w:cs="Times New Roman"/>
          <w:sz w:val="24"/>
          <w:szCs w:val="24"/>
        </w:rPr>
        <w:t xml:space="preserve">. Подключение </w:t>
      </w:r>
      <w:r>
        <w:rPr>
          <w:rFonts w:ascii="Times New Roman" w:hAnsi="Times New Roman" w:cs="Times New Roman"/>
          <w:sz w:val="24"/>
          <w:szCs w:val="24"/>
        </w:rPr>
        <w:t>здания к</w:t>
      </w:r>
      <w:r w:rsidR="00410B8F">
        <w:rPr>
          <w:rFonts w:ascii="Times New Roman" w:hAnsi="Times New Roman" w:cs="Times New Roman"/>
          <w:sz w:val="24"/>
          <w:szCs w:val="24"/>
        </w:rPr>
        <w:t xml:space="preserve"> теплоснабжению в новом отопительном сезоне осуществляется только при готовности отопительных установок к работе в зимних условиях.</w:t>
      </w:r>
    </w:p>
    <w:p w:rsidR="009A364D" w:rsidRDefault="009A364D" w:rsidP="004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8F" w:rsidRPr="006B1392" w:rsidRDefault="00410B8F" w:rsidP="00E11F0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9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B1392" w:rsidRPr="00D3165D" w:rsidRDefault="006B1392" w:rsidP="006B13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410B8F" w:rsidRPr="00410B8F" w:rsidRDefault="00410B8F" w:rsidP="00F46A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1F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410B8F">
        <w:rPr>
          <w:rFonts w:ascii="Times New Roman" w:hAnsi="Times New Roman" w:cs="Times New Roman"/>
          <w:sz w:val="24"/>
          <w:szCs w:val="24"/>
        </w:rPr>
        <w:t>Уполномоченными должностными лицами Сторон, ответственными за исполнение условий настоящего Договора, являются:</w:t>
      </w:r>
    </w:p>
    <w:p w:rsidR="00410B8F" w:rsidRPr="00410B8F" w:rsidRDefault="00410B8F" w:rsidP="00F46A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F">
        <w:rPr>
          <w:rFonts w:ascii="Times New Roman" w:hAnsi="Times New Roman" w:cs="Times New Roman"/>
          <w:sz w:val="24"/>
          <w:szCs w:val="24"/>
        </w:rPr>
        <w:t xml:space="preserve">От Теплоснабжающей организации: </w:t>
      </w:r>
      <w:r w:rsidR="00B256FC">
        <w:rPr>
          <w:rFonts w:ascii="Times New Roman" w:hAnsi="Times New Roman" w:cs="Times New Roman"/>
          <w:sz w:val="24"/>
          <w:szCs w:val="24"/>
        </w:rPr>
        <w:t>__________________________</w:t>
      </w:r>
      <w:r w:rsidRPr="00410B8F">
        <w:rPr>
          <w:rFonts w:ascii="Times New Roman" w:hAnsi="Times New Roman" w:cs="Times New Roman"/>
          <w:sz w:val="24"/>
          <w:szCs w:val="24"/>
        </w:rPr>
        <w:t>.</w:t>
      </w:r>
    </w:p>
    <w:p w:rsidR="00410B8F" w:rsidRPr="00410B8F" w:rsidRDefault="00410B8F" w:rsidP="00F46A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F">
        <w:rPr>
          <w:rFonts w:ascii="Times New Roman" w:hAnsi="Times New Roman" w:cs="Times New Roman"/>
          <w:sz w:val="24"/>
          <w:szCs w:val="24"/>
        </w:rPr>
        <w:t>От Абонента: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10B8F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23E39" w:rsidRDefault="00E11F00" w:rsidP="00F46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10B8F" w:rsidRPr="00410B8F">
        <w:rPr>
          <w:rFonts w:ascii="Times New Roman" w:hAnsi="Times New Roman" w:cs="Times New Roman"/>
          <w:sz w:val="24"/>
          <w:szCs w:val="24"/>
        </w:rPr>
        <w:t>.2.</w:t>
      </w:r>
      <w:r w:rsidR="00410B8F">
        <w:rPr>
          <w:rFonts w:ascii="Times New Roman" w:hAnsi="Times New Roman" w:cs="Times New Roman"/>
          <w:sz w:val="24"/>
          <w:szCs w:val="24"/>
        </w:rPr>
        <w:t xml:space="preserve">Настоящим стороны договорились, что </w:t>
      </w:r>
      <w:r w:rsidR="00823E39">
        <w:rPr>
          <w:rFonts w:ascii="Times New Roman" w:hAnsi="Times New Roman" w:cs="Times New Roman"/>
          <w:sz w:val="24"/>
          <w:szCs w:val="24"/>
        </w:rPr>
        <w:t>в</w:t>
      </w:r>
      <w:r w:rsidR="00823E39">
        <w:rPr>
          <w:rFonts w:ascii="Times New Roman" w:eastAsia="Calibri" w:hAnsi="Times New Roman" w:cs="Times New Roman"/>
          <w:sz w:val="24"/>
          <w:szCs w:val="24"/>
        </w:rPr>
        <w:t>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Претензия направляется по адресу стороны, указанному в реквизитах договора, и должна содержать: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содержание спора и разногласий;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другие сведения по усмотрению стороны.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Сторона, получившая претензию, в течение 5 рабочих дней со дня ее поступления обязана рассмотреть претензию и дать ответ.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Стороны составляют акт об урегулировании спора (разногласий).</w:t>
      </w:r>
    </w:p>
    <w:p w:rsidR="00823E39" w:rsidRDefault="00823E39" w:rsidP="0082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недостижения сторонами соглашения</w:t>
      </w:r>
      <w:r w:rsidR="006B13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410B8F" w:rsidRDefault="00E11F00" w:rsidP="00F46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10B8F">
        <w:rPr>
          <w:rFonts w:ascii="Times New Roman" w:hAnsi="Times New Roman" w:cs="Times New Roman"/>
          <w:sz w:val="24"/>
          <w:szCs w:val="24"/>
        </w:rPr>
        <w:t>.</w:t>
      </w:r>
      <w:r w:rsidR="005434BB">
        <w:rPr>
          <w:rFonts w:ascii="Times New Roman" w:hAnsi="Times New Roman" w:cs="Times New Roman"/>
          <w:sz w:val="24"/>
          <w:szCs w:val="24"/>
        </w:rPr>
        <w:t>3</w:t>
      </w:r>
      <w:r w:rsidR="00410B8F">
        <w:rPr>
          <w:rFonts w:ascii="Times New Roman" w:hAnsi="Times New Roman" w:cs="Times New Roman"/>
          <w:sz w:val="24"/>
          <w:szCs w:val="24"/>
        </w:rPr>
        <w:t xml:space="preserve">. Стороны обязуются в пятидневный срок письменно извещать друг друга </w:t>
      </w:r>
      <w:proofErr w:type="gramStart"/>
      <w:r w:rsidR="00410B8F">
        <w:rPr>
          <w:rFonts w:ascii="Times New Roman" w:hAnsi="Times New Roman" w:cs="Times New Roman"/>
          <w:sz w:val="24"/>
          <w:szCs w:val="24"/>
        </w:rPr>
        <w:t>обо  всех</w:t>
      </w:r>
      <w:proofErr w:type="gramEnd"/>
      <w:r w:rsidR="00410B8F">
        <w:rPr>
          <w:rFonts w:ascii="Times New Roman" w:hAnsi="Times New Roman" w:cs="Times New Roman"/>
          <w:sz w:val="24"/>
          <w:szCs w:val="24"/>
        </w:rPr>
        <w:t xml:space="preserve"> изменениях юридического адреса, банковских реквизитов, наименования, ведомственной принадлежности и фактического нахождения.</w:t>
      </w:r>
    </w:p>
    <w:p w:rsidR="00410B8F" w:rsidRDefault="00E11F00" w:rsidP="00F46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10B8F">
        <w:rPr>
          <w:rFonts w:ascii="Times New Roman" w:hAnsi="Times New Roman" w:cs="Times New Roman"/>
          <w:sz w:val="24"/>
          <w:szCs w:val="24"/>
        </w:rPr>
        <w:t>.</w:t>
      </w:r>
      <w:r w:rsidR="005434BB">
        <w:rPr>
          <w:rFonts w:ascii="Times New Roman" w:hAnsi="Times New Roman" w:cs="Times New Roman"/>
          <w:sz w:val="24"/>
          <w:szCs w:val="24"/>
        </w:rPr>
        <w:t>4</w:t>
      </w:r>
      <w:r w:rsidR="00410B8F">
        <w:rPr>
          <w:rFonts w:ascii="Times New Roman" w:hAnsi="Times New Roman" w:cs="Times New Roman"/>
          <w:sz w:val="24"/>
          <w:szCs w:val="24"/>
        </w:rPr>
        <w:t>. Все приложения, протоколы разногласий, изменения и дополнения к настоящему договору являются неотъемлемой частью настоящего договора, должны быть совершены в письменной форме и подписаны  надлежаще уполномоченными на то представителями сторон.</w:t>
      </w:r>
    </w:p>
    <w:p w:rsidR="00410B8F" w:rsidRDefault="00E11F00" w:rsidP="00F46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434BB">
        <w:rPr>
          <w:rFonts w:ascii="Times New Roman" w:hAnsi="Times New Roman" w:cs="Times New Roman"/>
          <w:sz w:val="24"/>
          <w:szCs w:val="24"/>
        </w:rPr>
        <w:t>.5</w:t>
      </w:r>
      <w:r w:rsidR="00410B8F">
        <w:rPr>
          <w:rFonts w:ascii="Times New Roman" w:hAnsi="Times New Roman" w:cs="Times New Roman"/>
          <w:sz w:val="24"/>
          <w:szCs w:val="24"/>
        </w:rPr>
        <w:t>. Настоящий договор составлен в 2-х экземплярах, имеющих равную юридическую силу, – по одному экземпляру для каждой из сторон.</w:t>
      </w:r>
    </w:p>
    <w:p w:rsidR="00F22D02" w:rsidRDefault="00F22D02" w:rsidP="00F46A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8F" w:rsidRDefault="00410B8F" w:rsidP="00410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10B8F" w:rsidRDefault="00410B8F" w:rsidP="0041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№1. Акт разграничения </w:t>
      </w:r>
      <w:r w:rsidR="00F76887">
        <w:rPr>
          <w:rFonts w:ascii="Times New Roman" w:hAnsi="Times New Roman" w:cs="Times New Roman"/>
          <w:sz w:val="24"/>
          <w:szCs w:val="24"/>
        </w:rPr>
        <w:t xml:space="preserve">эксплуатационной </w:t>
      </w:r>
      <w:r w:rsidR="005936A3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сетей.</w:t>
      </w:r>
    </w:p>
    <w:p w:rsidR="00932AD2" w:rsidRDefault="00410B8F" w:rsidP="009A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№2.</w:t>
      </w:r>
      <w:r w:rsidR="00F46A1A">
        <w:rPr>
          <w:rFonts w:ascii="Times New Roman" w:hAnsi="Times New Roman" w:cs="Times New Roman"/>
          <w:sz w:val="24"/>
          <w:szCs w:val="24"/>
        </w:rPr>
        <w:t xml:space="preserve"> </w:t>
      </w:r>
      <w:r w:rsidR="00932AD2">
        <w:rPr>
          <w:rFonts w:ascii="Times New Roman" w:hAnsi="Times New Roman" w:cs="Times New Roman"/>
          <w:sz w:val="24"/>
          <w:szCs w:val="24"/>
        </w:rPr>
        <w:t>Сведения об индивидуальных приборах учета тепловой энергии на отопление</w:t>
      </w:r>
      <w:r w:rsidR="001A0019">
        <w:rPr>
          <w:rFonts w:ascii="Times New Roman" w:hAnsi="Times New Roman" w:cs="Times New Roman"/>
          <w:sz w:val="24"/>
          <w:szCs w:val="24"/>
        </w:rPr>
        <w:t xml:space="preserve"> и</w:t>
      </w:r>
      <w:r w:rsidR="009B370F">
        <w:rPr>
          <w:rFonts w:ascii="Times New Roman" w:hAnsi="Times New Roman" w:cs="Times New Roman"/>
          <w:sz w:val="24"/>
          <w:szCs w:val="24"/>
        </w:rPr>
        <w:t xml:space="preserve"> ГВС</w:t>
      </w:r>
      <w:r w:rsidR="00932AD2">
        <w:rPr>
          <w:rFonts w:ascii="Times New Roman" w:hAnsi="Times New Roman" w:cs="Times New Roman"/>
          <w:sz w:val="24"/>
          <w:szCs w:val="24"/>
        </w:rPr>
        <w:t>.</w:t>
      </w:r>
    </w:p>
    <w:p w:rsidR="00AD6142" w:rsidRDefault="00AD6142" w:rsidP="004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8F" w:rsidRDefault="00410B8F" w:rsidP="004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8B">
        <w:rPr>
          <w:rFonts w:ascii="Times New Roman" w:hAnsi="Times New Roman" w:cs="Times New Roman"/>
          <w:b/>
          <w:sz w:val="24"/>
          <w:szCs w:val="24"/>
        </w:rPr>
        <w:t>11. АДРЕСА И БАНКОВСКИЕ РЕК</w:t>
      </w:r>
      <w:r>
        <w:rPr>
          <w:rFonts w:ascii="Times New Roman" w:hAnsi="Times New Roman" w:cs="Times New Roman"/>
          <w:b/>
          <w:sz w:val="24"/>
          <w:szCs w:val="24"/>
        </w:rPr>
        <w:t>ВИЗИТЫ СТОРОН</w:t>
      </w:r>
    </w:p>
    <w:p w:rsidR="00410B8F" w:rsidRPr="008E628B" w:rsidRDefault="00410B8F" w:rsidP="0041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96"/>
      </w:tblGrid>
      <w:tr w:rsidR="00410B8F" w:rsidRPr="00A52BA2" w:rsidTr="00F46A1A">
        <w:trPr>
          <w:trHeight w:val="6709"/>
        </w:trPr>
        <w:tc>
          <w:tcPr>
            <w:tcW w:w="5103" w:type="dxa"/>
          </w:tcPr>
          <w:p w:rsidR="00410B8F" w:rsidRPr="00A52BA2" w:rsidRDefault="006B1392" w:rsidP="00410B8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«Теплоснабжающая организация»</w:t>
            </w:r>
          </w:p>
          <w:p w:rsidR="00862257" w:rsidRDefault="00862257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казенное предприятие «Свердловские коммунальные системы» муниципального образования «Свердловское городское поселение» Всеволожского муниципального образования Ленинградской области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 xml:space="preserve">188682, Ленинградская область, Всеволожский район, </w:t>
            </w:r>
            <w:proofErr w:type="spellStart"/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. им. Свердлова, микрорайон № 1, д. 1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46A1A">
              <w:rPr>
                <w:rFonts w:ascii="Times New Roman" w:hAnsi="Times New Roman" w:cs="Times New Roman"/>
                <w:sz w:val="24"/>
                <w:szCs w:val="24"/>
              </w:rPr>
              <w:t xml:space="preserve">/факс </w:t>
            </w: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8(81370)77-506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ИНН 4703128682, КПП 470301001,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52BA2">
              <w:rPr>
                <w:rFonts w:ascii="Times New Roman" w:hAnsi="Times New Roman" w:cs="Times New Roman"/>
                <w:sz w:val="24"/>
                <w:szCs w:val="24"/>
              </w:rPr>
              <w:t xml:space="preserve"> 40702810655410000885</w:t>
            </w:r>
          </w:p>
          <w:p w:rsidR="00862257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52BA2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30101810500000000653 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ПАО «Сбербанк России»</w:t>
            </w:r>
            <w:r w:rsidR="00F46A1A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:rsidR="00F46A1A" w:rsidRPr="00A52BA2" w:rsidRDefault="00410B8F" w:rsidP="00F46A1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ОКПО 38526294</w:t>
            </w:r>
            <w:r w:rsidR="00F46A1A" w:rsidRPr="00A5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1A" w:rsidRPr="00A52BA2">
              <w:rPr>
                <w:rFonts w:ascii="Times New Roman" w:hAnsi="Times New Roman" w:cs="Times New Roman"/>
                <w:sz w:val="24"/>
                <w:szCs w:val="24"/>
              </w:rPr>
              <w:t>ОГРН 1124703002775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МУКП «СКС» </w:t>
            </w:r>
          </w:p>
          <w:p w:rsidR="00410B8F" w:rsidRPr="00A52BA2" w:rsidRDefault="00410B8F" w:rsidP="00410B8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  <w:p w:rsidR="00410B8F" w:rsidRDefault="00410B8F" w:rsidP="00F7688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46A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B256FC" w:rsidRPr="00A52BA2" w:rsidRDefault="00B256FC" w:rsidP="00F7688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410B8F" w:rsidRPr="00A52BA2" w:rsidRDefault="006B1392" w:rsidP="0041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«Абонент»</w:t>
            </w:r>
          </w:p>
          <w:p w:rsidR="00862257" w:rsidRDefault="00862257" w:rsidP="00A5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7E4" w:rsidRDefault="00F46A1A" w:rsidP="00F46A1A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="00B25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="00B25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C6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57E4" w:rsidRDefault="00C657E4" w:rsidP="0041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A1A" w:rsidRDefault="00F46A1A" w:rsidP="0041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1FF9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6F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B256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A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6A1A" w:rsidRPr="00F46A1A" w:rsidRDefault="00F46A1A" w:rsidP="00410B8F">
            <w:pPr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410B8F" w:rsidRDefault="00F46A1A" w:rsidP="0041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14CD6">
              <w:rPr>
                <w:rFonts w:ascii="Times New Roman" w:eastAsia="Times New Roman" w:hAnsi="Times New Roman" w:cs="Times New Roman"/>
                <w:sz w:val="24"/>
                <w:szCs w:val="24"/>
              </w:rPr>
              <w:t>арегистрирован</w:t>
            </w:r>
            <w:r w:rsidR="00AA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 w:rsidR="00B256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B256F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F46A1A" w:rsidRPr="00F46A1A" w:rsidRDefault="00F46A1A" w:rsidP="00410B8F">
            <w:pPr>
              <w:jc w:val="both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256FC" w:rsidRDefault="00B256FC" w:rsidP="0041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F46A1A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F46A1A" w:rsidRPr="00F46A1A" w:rsidRDefault="00F46A1A" w:rsidP="00410B8F">
            <w:pPr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256FC" w:rsidRPr="00C657E4" w:rsidRDefault="00F46A1A" w:rsidP="0041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 w:rsidR="00B256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10B8F" w:rsidRDefault="00410B8F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6" w:rsidRDefault="00557626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6" w:rsidRDefault="00557626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6" w:rsidRDefault="00557626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6" w:rsidRPr="00C657E4" w:rsidRDefault="00557626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Pr="00C657E4" w:rsidRDefault="00862257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Default="00862257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Default="00862257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Default="00862257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Default="00862257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Default="00862257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Default="00862257" w:rsidP="0041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7" w:rsidRPr="00F46A1A" w:rsidRDefault="00862257" w:rsidP="00410B8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D3088" w:rsidRPr="00A52BA2" w:rsidRDefault="00862257" w:rsidP="00B2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r w:rsidR="00B256F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46A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256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6990" w:rsidRDefault="00486990" w:rsidP="0084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86990" w:rsidRDefault="00486990" w:rsidP="0084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FB57BC" w:rsidRDefault="00474006" w:rsidP="0084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</w:t>
      </w:r>
      <w:r w:rsidR="00844794" w:rsidRPr="00844794">
        <w:rPr>
          <w:rFonts w:ascii="Times New Roman" w:eastAsia="Times New Roman" w:hAnsi="Times New Roman"/>
          <w:sz w:val="20"/>
          <w:szCs w:val="20"/>
        </w:rPr>
        <w:t>риложение</w:t>
      </w:r>
      <w:r w:rsidR="00844794">
        <w:rPr>
          <w:rFonts w:ascii="Times New Roman" w:eastAsia="Times New Roman" w:hAnsi="Times New Roman"/>
          <w:sz w:val="20"/>
          <w:szCs w:val="20"/>
        </w:rPr>
        <w:t xml:space="preserve"> № 1 </w:t>
      </w:r>
      <w:r w:rsidR="00844794" w:rsidRPr="0084479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B370F" w:rsidRDefault="00844794" w:rsidP="0084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44794">
        <w:rPr>
          <w:rFonts w:ascii="Times New Roman" w:eastAsia="Times New Roman" w:hAnsi="Times New Roman"/>
          <w:sz w:val="20"/>
          <w:szCs w:val="20"/>
        </w:rPr>
        <w:t>к Договору теплоснабжения</w:t>
      </w:r>
      <w:r w:rsidR="00FB57BC">
        <w:rPr>
          <w:rFonts w:ascii="Times New Roman" w:eastAsia="Times New Roman" w:hAnsi="Times New Roman"/>
          <w:sz w:val="20"/>
          <w:szCs w:val="20"/>
        </w:rPr>
        <w:t xml:space="preserve"> </w:t>
      </w:r>
      <w:r w:rsidR="009B370F">
        <w:rPr>
          <w:rFonts w:ascii="Times New Roman" w:eastAsia="Times New Roman" w:hAnsi="Times New Roman"/>
          <w:sz w:val="20"/>
          <w:szCs w:val="20"/>
        </w:rPr>
        <w:t>и горячего водоснабжения</w:t>
      </w:r>
    </w:p>
    <w:p w:rsidR="008D3088" w:rsidRPr="00844794" w:rsidRDefault="00844794" w:rsidP="0084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44794">
        <w:rPr>
          <w:rFonts w:ascii="Times New Roman" w:eastAsia="Times New Roman" w:hAnsi="Times New Roman"/>
          <w:sz w:val="20"/>
          <w:szCs w:val="20"/>
        </w:rPr>
        <w:t xml:space="preserve"> № </w:t>
      </w:r>
      <w:r w:rsidR="00FB57BC">
        <w:rPr>
          <w:rFonts w:ascii="Times New Roman" w:eastAsia="Times New Roman" w:hAnsi="Times New Roman"/>
          <w:sz w:val="20"/>
          <w:szCs w:val="20"/>
        </w:rPr>
        <w:t>_</w:t>
      </w:r>
      <w:r w:rsidR="00B256FC">
        <w:rPr>
          <w:rFonts w:ascii="Times New Roman" w:eastAsia="Times New Roman" w:hAnsi="Times New Roman"/>
          <w:sz w:val="20"/>
          <w:szCs w:val="20"/>
        </w:rPr>
        <w:t>___</w:t>
      </w:r>
      <w:r>
        <w:rPr>
          <w:rFonts w:ascii="Times New Roman" w:eastAsia="Times New Roman" w:hAnsi="Times New Roman"/>
          <w:sz w:val="20"/>
          <w:szCs w:val="20"/>
        </w:rPr>
        <w:t xml:space="preserve"> от </w:t>
      </w:r>
      <w:r w:rsidR="00B256FC">
        <w:rPr>
          <w:rFonts w:ascii="Times New Roman" w:eastAsia="Times New Roman" w:hAnsi="Times New Roman"/>
          <w:sz w:val="20"/>
          <w:szCs w:val="20"/>
        </w:rPr>
        <w:t>«</w:t>
      </w:r>
      <w:r w:rsidR="00FB57BC">
        <w:rPr>
          <w:rFonts w:ascii="Times New Roman" w:eastAsia="Times New Roman" w:hAnsi="Times New Roman"/>
          <w:sz w:val="20"/>
          <w:szCs w:val="20"/>
        </w:rPr>
        <w:t>____</w:t>
      </w:r>
      <w:r w:rsidR="00B256FC">
        <w:rPr>
          <w:rFonts w:ascii="Times New Roman" w:eastAsia="Times New Roman" w:hAnsi="Times New Roman"/>
          <w:sz w:val="20"/>
          <w:szCs w:val="20"/>
        </w:rPr>
        <w:t>» _______ 20___г.</w:t>
      </w:r>
    </w:p>
    <w:p w:rsidR="00FB57BC" w:rsidRDefault="00FB57BC" w:rsidP="008D3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57BC" w:rsidRDefault="00FB57BC" w:rsidP="008D3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D3088" w:rsidRPr="00892988" w:rsidRDefault="008D3088" w:rsidP="008D3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92988">
        <w:rPr>
          <w:rFonts w:ascii="Times New Roman" w:hAnsi="Times New Roman"/>
          <w:b/>
        </w:rPr>
        <w:t>АКТ</w:t>
      </w:r>
    </w:p>
    <w:p w:rsidR="008D3088" w:rsidRPr="00892988" w:rsidRDefault="008D3088" w:rsidP="008D3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92988">
        <w:rPr>
          <w:rFonts w:ascii="Times New Roman" w:hAnsi="Times New Roman"/>
          <w:b/>
        </w:rPr>
        <w:t xml:space="preserve">о разграничении эксплуатационной ответственности </w:t>
      </w:r>
    </w:p>
    <w:p w:rsidR="008D3088" w:rsidRPr="00892988" w:rsidRDefault="008D3088" w:rsidP="008D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D3088" w:rsidRPr="00892988" w:rsidRDefault="008D3088" w:rsidP="006B1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892988">
        <w:rPr>
          <w:rFonts w:ascii="Times New Roman" w:eastAsia="Times New Roman" w:hAnsi="Times New Roman"/>
          <w:b/>
        </w:rPr>
        <w:t>Муниципальное унитарное каз</w:t>
      </w:r>
      <w:r w:rsidR="004F055D">
        <w:rPr>
          <w:rFonts w:ascii="Times New Roman" w:eastAsia="Times New Roman" w:hAnsi="Times New Roman"/>
          <w:b/>
        </w:rPr>
        <w:t>е</w:t>
      </w:r>
      <w:r w:rsidRPr="00892988">
        <w:rPr>
          <w:rFonts w:ascii="Times New Roman" w:eastAsia="Times New Roman" w:hAnsi="Times New Roman"/>
          <w:b/>
        </w:rPr>
        <w:t>нное предприятие «Свердловские коммун</w:t>
      </w:r>
      <w:bookmarkStart w:id="1" w:name="_GoBack"/>
      <w:bookmarkEnd w:id="1"/>
      <w:r w:rsidRPr="00892988">
        <w:rPr>
          <w:rFonts w:ascii="Times New Roman" w:eastAsia="Times New Roman" w:hAnsi="Times New Roman"/>
          <w:b/>
        </w:rPr>
        <w:t>альные системы» муниципального образования «Свердловское городское поселение» Всеволожского муниципального района Ленинградское области</w:t>
      </w:r>
      <w:r w:rsidRPr="00892988">
        <w:rPr>
          <w:rFonts w:ascii="Times New Roman" w:eastAsia="Times New Roman" w:hAnsi="Times New Roman"/>
        </w:rPr>
        <w:t>, именуемое в дальнейшем «Теплоснабжающая  организация» , в лице директора</w:t>
      </w:r>
      <w:r w:rsidR="00FB57BC">
        <w:rPr>
          <w:rFonts w:ascii="Times New Roman" w:eastAsia="Times New Roman" w:hAnsi="Times New Roman"/>
        </w:rPr>
        <w:t>_________________________________________________________________</w:t>
      </w:r>
      <w:r w:rsidRPr="00892988">
        <w:rPr>
          <w:rFonts w:ascii="Times New Roman" w:eastAsia="Times New Roman" w:hAnsi="Times New Roman"/>
        </w:rPr>
        <w:t xml:space="preserve">, с одной стороны, и </w:t>
      </w:r>
    </w:p>
    <w:p w:rsidR="008D3088" w:rsidRDefault="006B1392" w:rsidP="008D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ab/>
      </w:r>
      <w:r w:rsidR="00FB57BC">
        <w:rPr>
          <w:rFonts w:ascii="Times New Roman" w:eastAsia="Times New Roman" w:hAnsi="Times New Roman"/>
          <w:b/>
        </w:rPr>
        <w:t>с</w:t>
      </w:r>
      <w:r w:rsidR="00BA70CD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обственник нежилого помещения </w:t>
      </w:r>
      <w:r w:rsidR="00B256FC" w:rsidRPr="00B256F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B57B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B256FC" w:rsidRPr="00B256FC">
        <w:rPr>
          <w:rFonts w:ascii="Times New Roman" w:eastAsia="Times New Roman" w:hAnsi="Times New Roman" w:cs="Times New Roman"/>
          <w:sz w:val="24"/>
          <w:szCs w:val="24"/>
        </w:rPr>
        <w:t>_</w:t>
      </w:r>
      <w:r w:rsidR="00BA7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7626">
        <w:rPr>
          <w:rFonts w:ascii="Times New Roman" w:eastAsia="Times New Roman" w:hAnsi="Times New Roman" w:cs="Times New Roman"/>
        </w:rPr>
        <w:t>именуем</w:t>
      </w:r>
      <w:r w:rsidR="00FB57BC">
        <w:rPr>
          <w:rFonts w:ascii="Times New Roman" w:eastAsia="Times New Roman" w:hAnsi="Times New Roman" w:cs="Times New Roman"/>
        </w:rPr>
        <w:t>ый</w:t>
      </w:r>
      <w:r w:rsidR="008D3088" w:rsidRPr="00892988">
        <w:rPr>
          <w:rFonts w:ascii="Times New Roman" w:eastAsia="Times New Roman" w:hAnsi="Times New Roman" w:cs="Times New Roman"/>
        </w:rPr>
        <w:t xml:space="preserve"> в дальнейшем </w:t>
      </w:r>
      <w:proofErr w:type="gramStart"/>
      <w:r w:rsidR="008D3088" w:rsidRPr="00892988">
        <w:rPr>
          <w:rFonts w:ascii="Times New Roman" w:eastAsia="Times New Roman" w:hAnsi="Times New Roman" w:cs="Times New Roman"/>
        </w:rPr>
        <w:t>«Абонент»</w:t>
      </w:r>
      <w:r w:rsidR="008D3088" w:rsidRPr="00892988">
        <w:rPr>
          <w:rFonts w:ascii="Times New Roman" w:eastAsia="Times New Roman" w:hAnsi="Times New Roman"/>
        </w:rPr>
        <w:t xml:space="preserve"> с другой стороны</w:t>
      </w:r>
      <w:proofErr w:type="gramEnd"/>
      <w:r w:rsidR="008D3088" w:rsidRPr="00892988">
        <w:rPr>
          <w:rFonts w:ascii="Times New Roman" w:eastAsia="Times New Roman" w:hAnsi="Times New Roman"/>
        </w:rPr>
        <w:t>, составили настоящий акт о том, что:</w:t>
      </w:r>
    </w:p>
    <w:p w:rsidR="00FB57BC" w:rsidRPr="00892988" w:rsidRDefault="00FB57BC" w:rsidP="008D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D3088" w:rsidRPr="00892988" w:rsidRDefault="008D3088" w:rsidP="00FB5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92988">
        <w:rPr>
          <w:rFonts w:ascii="Times New Roman" w:eastAsia="Times New Roman" w:hAnsi="Times New Roman"/>
        </w:rPr>
        <w:t>1. Границей раздела эксплуатационной ответственности между Теплоснабжающей организацией» и</w:t>
      </w:r>
      <w:r w:rsidR="00B256FC">
        <w:rPr>
          <w:rFonts w:ascii="Times New Roman" w:eastAsia="Times New Roman" w:hAnsi="Times New Roman"/>
          <w:sz w:val="24"/>
          <w:szCs w:val="24"/>
        </w:rPr>
        <w:t xml:space="preserve"> УК ______________</w:t>
      </w:r>
      <w:r w:rsidR="00D11D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988">
        <w:rPr>
          <w:rFonts w:ascii="Times New Roman" w:eastAsia="Times New Roman" w:hAnsi="Times New Roman"/>
        </w:rPr>
        <w:t xml:space="preserve">по сетям теплоснабжения является  внешняя стена здания,  расположенная по адресу: Ленинградская область, Всеволожский район, г.п. им. Свердлова, </w:t>
      </w:r>
      <w:r w:rsidR="00B256FC">
        <w:rPr>
          <w:rFonts w:ascii="Times New Roman" w:eastAsia="Times New Roman" w:hAnsi="Times New Roman"/>
        </w:rPr>
        <w:t>________________________________</w:t>
      </w:r>
    </w:p>
    <w:p w:rsidR="008D3088" w:rsidRPr="00892988" w:rsidRDefault="008D3088" w:rsidP="00FB5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92988">
        <w:rPr>
          <w:rFonts w:ascii="Times New Roman" w:eastAsia="Times New Roman" w:hAnsi="Times New Roman"/>
        </w:rPr>
        <w:t xml:space="preserve"> 2.  Границей раздела эксплуатационной ответственности между </w:t>
      </w:r>
      <w:r w:rsidR="00B256FC">
        <w:rPr>
          <w:rFonts w:ascii="Times New Roman" w:eastAsia="Times New Roman" w:hAnsi="Times New Roman"/>
          <w:sz w:val="24"/>
          <w:szCs w:val="24"/>
        </w:rPr>
        <w:t>УК ________________________</w:t>
      </w:r>
      <w:r w:rsidR="00D11DC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92988">
        <w:rPr>
          <w:rFonts w:ascii="Times New Roman" w:eastAsia="Times New Roman" w:hAnsi="Times New Roman"/>
        </w:rPr>
        <w:t xml:space="preserve"> и Абонентом по сетям теплоснабжения является  ответный фланец з</w:t>
      </w:r>
      <w:r w:rsidR="002A30B7">
        <w:rPr>
          <w:rFonts w:ascii="Times New Roman" w:eastAsia="Times New Roman" w:hAnsi="Times New Roman"/>
        </w:rPr>
        <w:t>апорной арматуры,  расположенной</w:t>
      </w:r>
      <w:r w:rsidRPr="00892988">
        <w:rPr>
          <w:rFonts w:ascii="Times New Roman" w:eastAsia="Times New Roman" w:hAnsi="Times New Roman"/>
        </w:rPr>
        <w:t xml:space="preserve"> по адресу: Ленинградская область, Всеволожский район, г.п. им. Свердлова, </w:t>
      </w:r>
      <w:r w:rsidR="00B256FC">
        <w:rPr>
          <w:rFonts w:ascii="Times New Roman" w:eastAsia="Times New Roman" w:hAnsi="Times New Roman"/>
        </w:rPr>
        <w:t>________________________________________</w:t>
      </w:r>
    </w:p>
    <w:p w:rsidR="008D3088" w:rsidRPr="00892988" w:rsidRDefault="008D3088" w:rsidP="00FB5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92988">
        <w:rPr>
          <w:rFonts w:ascii="Times New Roman" w:eastAsia="Times New Roman" w:hAnsi="Times New Roman"/>
        </w:rPr>
        <w:t>3.  В эксплуатации Теплоснабжающей организации находятся внутриквартальные сети теплоснабжения, до границ раздела эксплуатационной ответственности.</w:t>
      </w:r>
    </w:p>
    <w:p w:rsidR="008D3088" w:rsidRPr="00892988" w:rsidRDefault="008D3088" w:rsidP="00FB57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92988">
        <w:rPr>
          <w:rFonts w:ascii="Times New Roman" w:hAnsi="Times New Roman"/>
        </w:rPr>
        <w:t xml:space="preserve">4. В эксплуатации Абонента находятся: внутридомовая инженерная система теплоснабжения, и сети до границы </w:t>
      </w:r>
      <w:r w:rsidRPr="00892988">
        <w:rPr>
          <w:rFonts w:ascii="Times New Roman" w:eastAsia="Times New Roman" w:hAnsi="Times New Roman"/>
        </w:rPr>
        <w:t>эксплуатационной ответственности</w:t>
      </w:r>
      <w:r w:rsidRPr="00892988">
        <w:rPr>
          <w:rFonts w:ascii="Times New Roman" w:hAnsi="Times New Roman"/>
        </w:rPr>
        <w:t>.</w:t>
      </w:r>
    </w:p>
    <w:p w:rsidR="008D3088" w:rsidRPr="00892988" w:rsidRDefault="008D3088" w:rsidP="00FB57B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hd w:val="clear" w:color="auto" w:fill="B8CCE4"/>
        </w:rPr>
      </w:pPr>
      <w:r w:rsidRPr="00892988">
        <w:rPr>
          <w:rFonts w:ascii="Times New Roman" w:eastAsia="Times New Roman" w:hAnsi="Times New Roman"/>
        </w:rPr>
        <w:t>5. Абонент допущен к оперативным действиям с оборудованием и  сетям, находящимся в его ведении.</w:t>
      </w:r>
    </w:p>
    <w:p w:rsidR="00892988" w:rsidRPr="00892988" w:rsidRDefault="008D3088" w:rsidP="00FB5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92988">
        <w:rPr>
          <w:rFonts w:ascii="Times New Roman" w:eastAsia="Times New Roman" w:hAnsi="Times New Roman"/>
        </w:rPr>
        <w:t xml:space="preserve">      6. Обо всех нарушениях в работе оборудования Абонент обязан немедленно </w:t>
      </w:r>
      <w:proofErr w:type="gramStart"/>
      <w:r w:rsidRPr="00892988">
        <w:rPr>
          <w:rFonts w:ascii="Times New Roman" w:eastAsia="Times New Roman" w:hAnsi="Times New Roman"/>
        </w:rPr>
        <w:t>сообщить  в</w:t>
      </w:r>
      <w:proofErr w:type="gramEnd"/>
      <w:r w:rsidRPr="00892988">
        <w:rPr>
          <w:rFonts w:ascii="Times New Roman" w:eastAsia="Times New Roman" w:hAnsi="Times New Roman"/>
        </w:rPr>
        <w:t xml:space="preserve">  Теплоснабжающую организацию по тел.</w:t>
      </w:r>
      <w:r w:rsidR="00892988" w:rsidRPr="00892988">
        <w:rPr>
          <w:rFonts w:ascii="Times New Roman" w:eastAsia="Times New Roman" w:hAnsi="Times New Roman"/>
        </w:rPr>
        <w:t xml:space="preserve"> 8 </w:t>
      </w:r>
      <w:r w:rsidR="00FB57BC">
        <w:rPr>
          <w:rFonts w:ascii="Times New Roman" w:eastAsia="Times New Roman" w:hAnsi="Times New Roman"/>
        </w:rPr>
        <w:t>(</w:t>
      </w:r>
      <w:r w:rsidR="00892988" w:rsidRPr="00892988">
        <w:rPr>
          <w:rFonts w:ascii="Times New Roman" w:eastAsia="Times New Roman" w:hAnsi="Times New Roman"/>
        </w:rPr>
        <w:t>813 70</w:t>
      </w:r>
      <w:r w:rsidR="00FB57BC">
        <w:rPr>
          <w:rFonts w:ascii="Times New Roman" w:eastAsia="Times New Roman" w:hAnsi="Times New Roman"/>
        </w:rPr>
        <w:t>)</w:t>
      </w:r>
      <w:r w:rsidR="00892988" w:rsidRPr="00892988">
        <w:rPr>
          <w:rFonts w:ascii="Times New Roman" w:eastAsia="Times New Roman" w:hAnsi="Times New Roman"/>
        </w:rPr>
        <w:t xml:space="preserve"> 95</w:t>
      </w:r>
      <w:r w:rsidR="00FB57BC">
        <w:rPr>
          <w:rFonts w:ascii="Times New Roman" w:eastAsia="Times New Roman" w:hAnsi="Times New Roman"/>
        </w:rPr>
        <w:t>-</w:t>
      </w:r>
      <w:r w:rsidR="00892988" w:rsidRPr="00892988">
        <w:rPr>
          <w:rFonts w:ascii="Times New Roman" w:eastAsia="Times New Roman" w:hAnsi="Times New Roman"/>
        </w:rPr>
        <w:t>983</w:t>
      </w:r>
      <w:r w:rsidR="00FB57BC">
        <w:rPr>
          <w:rFonts w:ascii="Times New Roman" w:eastAsia="Times New Roman" w:hAnsi="Times New Roman"/>
        </w:rPr>
        <w:t>, 77-506</w:t>
      </w:r>
    </w:p>
    <w:p w:rsidR="00892988" w:rsidRPr="00892988" w:rsidRDefault="00892988" w:rsidP="00FB5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988">
        <w:rPr>
          <w:rFonts w:ascii="Times New Roman" w:hAnsi="Times New Roman" w:cs="Times New Roman"/>
        </w:rPr>
        <w:t xml:space="preserve">      7. В целях осмотра персонал Теплоснабжающей </w:t>
      </w:r>
      <w:proofErr w:type="gramStart"/>
      <w:r w:rsidRPr="00892988">
        <w:rPr>
          <w:rFonts w:ascii="Times New Roman" w:hAnsi="Times New Roman" w:cs="Times New Roman"/>
        </w:rPr>
        <w:t>организации  имеет</w:t>
      </w:r>
      <w:proofErr w:type="gramEnd"/>
      <w:r w:rsidRPr="00892988">
        <w:rPr>
          <w:rFonts w:ascii="Times New Roman" w:hAnsi="Times New Roman" w:cs="Times New Roman"/>
        </w:rPr>
        <w:t xml:space="preserve"> право доступа к сетям теплоснабжения Абонента и осуществлять оперативные действия с запорной арматурой, установленной за границей раздела эксплуатационной сторон.</w:t>
      </w:r>
    </w:p>
    <w:p w:rsidR="00892988" w:rsidRPr="00892988" w:rsidRDefault="00892988" w:rsidP="00FB5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988">
        <w:rPr>
          <w:rFonts w:ascii="Times New Roman" w:hAnsi="Times New Roman" w:cs="Times New Roman"/>
        </w:rPr>
        <w:t xml:space="preserve"> 8. При изменении схемы присоединение к сетям Теплоснабжающей организации составляется новый акт разграничения.</w:t>
      </w:r>
    </w:p>
    <w:p w:rsidR="00892988" w:rsidRPr="00892988" w:rsidRDefault="00892988" w:rsidP="00FB57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988">
        <w:rPr>
          <w:rFonts w:ascii="Times New Roman" w:hAnsi="Times New Roman" w:cs="Times New Roman"/>
        </w:rPr>
        <w:t>Приложение: Структурна</w:t>
      </w:r>
      <w:r w:rsidR="00BD1542">
        <w:rPr>
          <w:rFonts w:ascii="Times New Roman" w:hAnsi="Times New Roman" w:cs="Times New Roman"/>
        </w:rPr>
        <w:t>я</w:t>
      </w:r>
      <w:r w:rsidRPr="00892988">
        <w:rPr>
          <w:rFonts w:ascii="Times New Roman" w:hAnsi="Times New Roman" w:cs="Times New Roman"/>
        </w:rPr>
        <w:t xml:space="preserve"> схема сетей теплоснабжения и сооружений на них с подключением объекта нежилого помещения по адресу: Ленинградская область, Всеволожский район, г.п. им. Свердлова, </w:t>
      </w:r>
      <w:r w:rsidR="00B256FC">
        <w:rPr>
          <w:rFonts w:ascii="Times New Roman" w:hAnsi="Times New Roman" w:cs="Times New Roman"/>
        </w:rPr>
        <w:t>__________________________________</w:t>
      </w:r>
    </w:p>
    <w:p w:rsidR="008D3088" w:rsidRDefault="008D3088" w:rsidP="008D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FB57BC" w:rsidRPr="00892988" w:rsidRDefault="00FB57BC" w:rsidP="008D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Y="184"/>
        <w:tblW w:w="101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017"/>
      </w:tblGrid>
      <w:tr w:rsidR="00892988" w:rsidRPr="00571A93" w:rsidTr="00FB57BC">
        <w:tc>
          <w:tcPr>
            <w:tcW w:w="5103" w:type="dxa"/>
            <w:shd w:val="clear" w:color="auto" w:fill="auto"/>
          </w:tcPr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«Теплоснабжающая организация</w:t>
            </w:r>
            <w:r w:rsidRPr="00571A93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71A93">
              <w:rPr>
                <w:rFonts w:ascii="Times New Roman" w:eastAsia="Times New Roman" w:hAnsi="Times New Roman"/>
                <w:sz w:val="21"/>
                <w:szCs w:val="21"/>
              </w:rPr>
              <w:t>Директор МУКП «СКС»</w:t>
            </w:r>
          </w:p>
          <w:p w:rsidR="00892988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71A93">
              <w:rPr>
                <w:rFonts w:ascii="Times New Roman" w:eastAsia="Times New Roman" w:hAnsi="Times New Roman"/>
                <w:sz w:val="21"/>
                <w:szCs w:val="21"/>
              </w:rPr>
              <w:t>МО «Свердловское городское поселение»</w:t>
            </w: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__________________________</w:t>
            </w:r>
            <w:r w:rsidR="00FB57BC">
              <w:rPr>
                <w:rFonts w:ascii="Times New Roman" w:eastAsia="Times New Roman" w:hAnsi="Times New Roman"/>
                <w:sz w:val="21"/>
                <w:szCs w:val="21"/>
              </w:rPr>
              <w:t xml:space="preserve"> ________________</w:t>
            </w: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9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17" w:type="dxa"/>
            <w:shd w:val="clear" w:color="auto" w:fill="auto"/>
          </w:tcPr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«Абонент</w:t>
            </w:r>
            <w:r w:rsidRPr="00571A93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</w:p>
          <w:p w:rsidR="00892988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314C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56FC">
              <w:rPr>
                <w:rFonts w:ascii="Times New Roman" w:hAnsi="Times New Roman"/>
                <w:sz w:val="21"/>
                <w:szCs w:val="21"/>
              </w:rPr>
              <w:t xml:space="preserve"> ________________</w:t>
            </w:r>
          </w:p>
          <w:p w:rsidR="008929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57BC" w:rsidRDefault="00FB57BC" w:rsidP="00892988">
      <w:pPr>
        <w:rPr>
          <w:rFonts w:ascii="Times New Roman" w:hAnsi="Times New Roman"/>
          <w:b/>
          <w:sz w:val="24"/>
          <w:szCs w:val="24"/>
        </w:rPr>
      </w:pPr>
    </w:p>
    <w:p w:rsidR="00FB57BC" w:rsidRDefault="00FB57BC" w:rsidP="00892988">
      <w:pPr>
        <w:rPr>
          <w:rFonts w:ascii="Times New Roman" w:hAnsi="Times New Roman"/>
          <w:b/>
          <w:sz w:val="24"/>
          <w:szCs w:val="24"/>
        </w:rPr>
      </w:pPr>
    </w:p>
    <w:p w:rsidR="00892988" w:rsidRDefault="00892988" w:rsidP="008929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 </w:t>
      </w:r>
    </w:p>
    <w:p w:rsidR="00892988" w:rsidRPr="00571A93" w:rsidRDefault="00B256FC" w:rsidP="00892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УК ___________________________</w:t>
      </w:r>
    </w:p>
    <w:p w:rsidR="00FB57BC" w:rsidRDefault="00FB57BC" w:rsidP="00FB5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FB57BC" w:rsidRPr="00571A93" w:rsidRDefault="00FB57BC" w:rsidP="00FB5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1"/>
          <w:szCs w:val="21"/>
        </w:rPr>
        <w:t>__________________________ ________________</w:t>
      </w:r>
    </w:p>
    <w:p w:rsidR="00892988" w:rsidRPr="00892988" w:rsidRDefault="00892988" w:rsidP="00892988">
      <w:pPr>
        <w:rPr>
          <w:rFonts w:ascii="Times New Roman" w:hAnsi="Times New Roman" w:cs="Times New Roman"/>
        </w:rPr>
      </w:pPr>
      <w:proofErr w:type="spellStart"/>
      <w:r w:rsidRPr="00892988">
        <w:rPr>
          <w:rFonts w:ascii="Times New Roman" w:hAnsi="Times New Roman" w:cs="Times New Roman"/>
        </w:rPr>
        <w:t>м.п</w:t>
      </w:r>
      <w:proofErr w:type="spellEnd"/>
      <w:r w:rsidRPr="00892988">
        <w:rPr>
          <w:rFonts w:ascii="Times New Roman" w:hAnsi="Times New Roman" w:cs="Times New Roman"/>
        </w:rPr>
        <w:t>.</w:t>
      </w:r>
    </w:p>
    <w:p w:rsidR="00844794" w:rsidRDefault="00844794" w:rsidP="008D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56FC" w:rsidRDefault="00B256FC" w:rsidP="008D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56FC" w:rsidRDefault="00B256FC" w:rsidP="008D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3088" w:rsidRPr="00571A93" w:rsidRDefault="008D3088" w:rsidP="008D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1A93">
        <w:rPr>
          <w:rFonts w:ascii="Times New Roman" w:eastAsia="Times New Roman" w:hAnsi="Times New Roman"/>
          <w:b/>
          <w:sz w:val="28"/>
          <w:szCs w:val="28"/>
        </w:rPr>
        <w:t>СТРУКТУРНАЯ СХЕМА</w:t>
      </w:r>
      <w:r w:rsidR="00B256FC">
        <w:rPr>
          <w:rFonts w:ascii="Times New Roman" w:eastAsia="Times New Roman" w:hAnsi="Times New Roman"/>
          <w:b/>
          <w:sz w:val="28"/>
          <w:szCs w:val="28"/>
        </w:rPr>
        <w:t xml:space="preserve"> (Пример)</w:t>
      </w:r>
    </w:p>
    <w:p w:rsidR="008D3088" w:rsidRPr="00571A93" w:rsidRDefault="008D3088" w:rsidP="008D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B8CCE4"/>
        </w:rPr>
      </w:pPr>
    </w:p>
    <w:p w:rsidR="008D3088" w:rsidRPr="00571A93" w:rsidRDefault="008D3088" w:rsidP="008D3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088" w:rsidRPr="00571A93" w:rsidRDefault="00881C3A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95250</wp:posOffset>
                </wp:positionV>
                <wp:extent cx="2258695" cy="2543175"/>
                <wp:effectExtent l="0" t="0" r="8255" b="9525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FC" w:rsidRDefault="00B256FC" w:rsidP="008D3088">
                            <w:r>
                              <w:t>Дом   2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.2pt;margin-top:7.5pt;width:177.85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8bKgIAAEoEAAAOAAAAZHJzL2Uyb0RvYy54bWysVFFv0zAQfkfiP1h+p2mzpmujptPUUYQ0&#10;YGLwAxzHSSwc25zdJuPXc3ay0gFPiDxYPt/583ff3WV7M3SKnAQ4aXRBF7M5JUJzU0ndFPTrl8Ob&#10;NSXOM10xZbQo6JNw9Gb3+tW2t7lITWtUJYAgiHZ5bwvaem/zJHG8FR1zM2OFRmdtoGMeTWiSCliP&#10;6J1K0vl8lfQGKguGC+fw9G500l3Er2vB/ae6dsITVVDk5uMKcS3Dmuy2LG+A2VbyiQb7BxYdkxof&#10;PUPdMc/IEeQfUJ3kYJyp/YybLjF1LbmIOWA2i/lv2Ty2zIqYC4rj7Fkm9/9g+cfTAxBZFTRdUaJZ&#10;hzX6jKox3ShBrtIgUG9djnGP9gFCis7eG/7NEW32LYaJWwDTt4JVSGsR4pMXF4Lh8Cop+w+mQnh2&#10;9CZqNdTQBUBUgQyxJE/nkojBE46HaZqtV5uMEo6+NFteLa6z+AbLn69bcP6dMB0Jm4ICso/w7HTv&#10;fKDD8ueQSN8oWR2kUtGAptwrICeG/XGI34TuLsOUJn1BN1maReQXPncJMY/f3yA66bHRlewKuj4H&#10;sTzo9lZXsQ09k2rcI2WlJyGDdmMN/FAOUzlKUz2hpGDGhsYBxE1r4AclPTZzQd33IwNBiXqvsSyb&#10;xXIZuj8ay+w6RQMuPeWlh2mOUAX1lIzbvR8n5mhBNi2+tIgyaHOLpaxlFDmUeWQ18caGjdpPwxUm&#10;4tKOUb9+AbufAAAA//8DAFBLAwQUAAYACAAAACEAFBV12t4AAAAJAQAADwAAAGRycy9kb3ducmV2&#10;LnhtbEyPQU/DMAyF70j8h8hI3FjSsU6sNJ0QaEgct+7CzW28ttAkVZNuhV+POcHN9nt6/l6+nW0v&#10;zjSGzjsNyUKBIFd707lGw7Hc3T2ACBGdwd470vBFAbbF9VWOmfEXt6fzITaCQ1zIUEMb45BJGeqW&#10;LIaFH8ixdvKjxcjr2Egz4oXDbS+XSq2lxc7xhxYHem6p/jxMVkPVLY/4vS9fld3s7uPbXH5M7y9a&#10;397MT48gIs3xzwy/+IwOBTNVfnImiF5Dqlbs5HvKlVhfqXUCouIhSVOQRS7/Nyh+AAAA//8DAFBL&#10;AQItABQABgAIAAAAIQC2gziS/gAAAOEBAAATAAAAAAAAAAAAAAAAAAAAAABbQ29udGVudF9UeXBl&#10;c10ueG1sUEsBAi0AFAAGAAgAAAAhADj9If/WAAAAlAEAAAsAAAAAAAAAAAAAAAAALwEAAF9yZWxz&#10;Ly5yZWxzUEsBAi0AFAAGAAgAAAAhAJqyLxsqAgAASgQAAA4AAAAAAAAAAAAAAAAALgIAAGRycy9l&#10;Mm9Eb2MueG1sUEsBAi0AFAAGAAgAAAAhABQVddreAAAACQEAAA8AAAAAAAAAAAAAAAAAhAQAAGRy&#10;cy9kb3ducmV2LnhtbFBLBQYAAAAABAAEAPMAAACPBQAAAAA=&#10;">
                <v:textbox>
                  <w:txbxContent>
                    <w:p w:rsidR="00B256FC" w:rsidRDefault="00B256FC" w:rsidP="008D3088">
                      <w:r>
                        <w:t>Дом   2 б</w:t>
                      </w:r>
                    </w:p>
                  </w:txbxContent>
                </v:textbox>
              </v:rect>
            </w:pict>
          </mc:Fallback>
        </mc:AlternateContent>
      </w: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D3088" w:rsidRDefault="00881C3A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2573019</wp:posOffset>
                </wp:positionH>
                <wp:positionV relativeFrom="paragraph">
                  <wp:posOffset>97155</wp:posOffset>
                </wp:positionV>
                <wp:extent cx="0" cy="428625"/>
                <wp:effectExtent l="19050" t="0" r="0" b="952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FD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02.6pt;margin-top:7.65pt;width:0;height:33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f8NgIAAHQEAAAOAAAAZHJzL2Uyb0RvYy54bWysVMGO2jAQvVfqP1i+QxIIlI0Iq1UCvWy7&#10;SLv9AGM7xKpjW7YhoKr/3rEDtLSXqioHY49n3sybec7y8dRJdOTWCa1KnI1TjLiimgm1L/GXt81o&#10;gZHzRDEiteIlPnOHH1fv3y17U/CJbrVk3CIAUa7oTYlb702RJI62vCNurA1XcNlo2xEPR7tPmCU9&#10;oHcymaTpPOm1ZcZqyp0Daz1c4lXEbxpO/UvTOO6RLDHU5uNq47oLa7JakmJviWkFvZRB/qGKjggF&#10;SW9QNfEEHaz4A6oT1GqnGz+mukt00wjKIwdgk6W/sXltieGRCzTHmVub3P+DpZ+PW4sEK/FkhpEi&#10;Hczo6eB1TI2ms9Cg3rgC/Cq1tYEiPalX86zpV4eUrlqi9jx6v50NBGchIrkLCQdnIM2u/6QZ+BBI&#10;ELt1amwXIKEP6BSHcr4NhZ88ooORgjWfLOZQYgAnxTXOWOc/ct2hsCmx85aIfesrrRRMXtssZiHH&#10;Z+eHwGtASKr0RkgJdlJIhfoSTxdZmsYIp6Vg4TZcRi3ySlp0JKAifxpQ5aEDNoMN4uA3iAnsILnB&#10;Hk1Q7w0iVn+HbvVBsVhEywlbX/aeCDnsIVqqUAb0A2hcdoO2vj2kD+vFepGP8sl8PcrTuh49bap8&#10;NN9kH2b1tK6qOvseGGV50QrGuAqkrjrP8r/T0eXFDQq9Kf3WvuQePVKEYq//segoiKCBQU07zc5b&#10;G0YStAHSjs6XZxjezq/n6PXzY7H6AQAA//8DAFBLAwQUAAYACAAAACEAfW8xW94AAAAJAQAADwAA&#10;AGRycy9kb3ducmV2LnhtbEyPy07DMBBF90j8gzVI7KjTtEVRiFPxEAKksmjaD3DjaR7E4yh22+Tv&#10;GcQCljP36M6ZbD3aTpxx8I0jBfNZBAKpdKahSsF+93qXgPBBk9GdI1QwoYd1fn2V6dS4C23xXIRK&#10;cAn5VCuoQ+hTKX1Zo9V+5nokzo5usDrwOFTSDPrC5baTcRTdS6sb4gu17vG5xvKrOFkFLbXb5b7d&#10;LOKXp917PH3QVHy+KXV7Mz4+gAg4hj8YfvRZHXJ2OrgTGS86BctoFTPKwWoBgoHfxUFBEicg80z+&#10;/yD/BgAA//8DAFBLAQItABQABgAIAAAAIQC2gziS/gAAAOEBAAATAAAAAAAAAAAAAAAAAAAAAABb&#10;Q29udGVudF9UeXBlc10ueG1sUEsBAi0AFAAGAAgAAAAhADj9If/WAAAAlAEAAAsAAAAAAAAAAAAA&#10;AAAALwEAAF9yZWxzLy5yZWxzUEsBAi0AFAAGAAgAAAAhAPbq9/w2AgAAdAQAAA4AAAAAAAAAAAAA&#10;AAAALgIAAGRycy9lMm9Eb2MueG1sUEsBAi0AFAAGAAgAAAAhAH1vMVveAAAACQEAAA8AAAAAAAAA&#10;AAAAAAAAkAQAAGRycy9kb3ducmV2LnhtbFBLBQYAAAAABAAEAPMAAACbBQAAAAA=&#10;" strokecolor="black [3213]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</wp:posOffset>
                </wp:positionV>
                <wp:extent cx="2534920" cy="424180"/>
                <wp:effectExtent l="0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FC" w:rsidRDefault="00B256FC" w:rsidP="008D3088">
                            <w:r>
                              <w:t>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202.6pt;margin-top:1.65pt;width:199.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GIRwIAAJAEAAAOAAAAZHJzL2Uyb0RvYy54bWysVNuO0zAQfUfiHyy/0zQhhTZqulq6FCEt&#10;F2mXD3AcJ7HwDdttUr6esd12u8sbIg+WPTM+njlnJuubSQp0YNZxrWqcz+YYMUV1y1Vf4x+PuzdL&#10;jJwnqiVCK1bjI3P4ZvP61Xo0FSv0oEXLLAIQ5arR1Hjw3lRZ5ujAJHEzbZgCZ6etJB6Ots9aS0ZA&#10;lyIr5vN32ahta6ymzDmw3iUn3kT8rmPUf+s6xzwSNYbcfFxtXJuwZps1qXpLzMDpKQ3yD1lIwhU8&#10;eoG6I56gveV/QUlOrXa68zOqZaa7jlMWa4Bq8vmLah4GYlisBchx5kKT+3+w9Ovhu0W8rXFRYqSI&#10;BI0e2eTRBz2hYhn4GY2rIOzBQKCfwA46x1qdudf0p0NKbweienZrrR4HRlrILw83s6urCccFkGb8&#10;olt4h+y9jkBTZ2UgD+hAgA46HS/ahFwoGIvF23JVgIuCryzKfBnFy0h1vm2s85+YlihsamxB+4hO&#10;DvfOh2xIdQ4JjzkteLvjQsSD7ZutsOhAoE928YsFvAgTCo01Xi2KRSLgGURoWXYBafpEkthLqDYB&#10;5/PwpZ4DO3Rmsp8riV0fIGKyzxKU3MOcCC5rvLxCCWx/VG3sYk+4SHuoVKgT/YHxxL2fmikqHbUJ&#10;0jS6PYIeVqexgDGGzaDtb4xGGIkau197YhlG4rMCTVd5WYYZiody8T6oYa89zbWHKApQNfYYpe3W&#10;p7nbG8v7AV46d9Et9MGOR4mesjqlD20fyTiNaJir63OMevqRbP4AAAD//wMAUEsDBBQABgAIAAAA&#10;IQD9prd93QAAAAgBAAAPAAAAZHJzL2Rvd25yZXYueG1sTI/NTsMwEITvSLyDtUhcUGunDU0VsqkQ&#10;UrkhREGc3XiJo/onst00vD3mBMfRjGa+aXazNWyiEAfvEIqlAEau82pwPcLH+36xBRaTdEoa7wjh&#10;myLs2uurRtbKX9wbTYfUs1ziYi0RdEpjzXnsNFkZl34kl70vH6xMWYaeqyAvudwavhJiw60cXF7Q&#10;cqQnTd3pcLYIdJoK6ffPL/rudQjK6Mr2nxXi7c38+AAs0Zz+wvCLn9GhzUxHf3YqMoNQivtVjiKs&#10;18CyvxVlCeyIUIkCeNvw/wfaHwAAAP//AwBQSwECLQAUAAYACAAAACEAtoM4kv4AAADhAQAAEwAA&#10;AAAAAAAAAAAAAAAAAAAAW0NvbnRlbnRfVHlwZXNdLnhtbFBLAQItABQABgAIAAAAIQA4/SH/1gAA&#10;AJQBAAALAAAAAAAAAAAAAAAAAC8BAABfcmVscy8ucmVsc1BLAQItABQABgAIAAAAIQCliqGIRwIA&#10;AJAEAAAOAAAAAAAAAAAAAAAAAC4CAABkcnMvZTJvRG9jLnhtbFBLAQItABQABgAIAAAAIQD9prd9&#10;3QAAAAgBAAAPAAAAAAAAAAAAAAAAAKEEAABkcnMvZG93bnJldi54bWxQSwUGAAAAAAQABADzAAAA&#10;qwUAAAAA&#10;" strokecolor="white [3212]">
                <v:textbox style="mso-fit-shape-to-text:t">
                  <w:txbxContent>
                    <w:p w:rsidR="00B256FC" w:rsidRDefault="00B256FC" w:rsidP="008D3088">
                      <w:r>
                        <w:t>ТС</w:t>
                      </w:r>
                    </w:p>
                  </w:txbxContent>
                </v:textbox>
              </v:shape>
            </w:pict>
          </mc:Fallback>
        </mc:AlternateContent>
      </w:r>
    </w:p>
    <w:p w:rsidR="008D3088" w:rsidRDefault="00881C3A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144145</wp:posOffset>
                </wp:positionV>
                <wp:extent cx="635" cy="1666875"/>
                <wp:effectExtent l="0" t="0" r="18415" b="952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D813" id="AutoShape 51" o:spid="_x0000_s1026" type="#_x0000_t32" style="position:absolute;margin-left:56.2pt;margin-top:11.35pt;width:.0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R4JAIAAD8EAAAOAAAAZHJzL2Uyb0RvYy54bWysU02P2yAQvVfqf0Dcs7YT25tYcVYrO+ll&#10;20ba7Q8ggG1UDAhInKjqfy9gJ23aS1XVB8zHzJs3M2/WT+eegxPVhklRwuQhhoAKLAkTbQm/vO1m&#10;SwiMRYIgLgUt4YUa+LR5/249qILOZSc5oRo4EGGKQZWws1YVUWRwR3tkHqSiwj02UvfIuqNuI6LR&#10;4NB7Hs3jOI8GqYnSElNj3G09PsJNwG8aiu3npjHUAl5Cx82GVYf14Ndos0ZFq5HqGJ5ooH9g0SMm&#10;XNAbVI0sAkfN/oDqGdbSyMY+YNlHsmkYpiEHl00S/5bNa4cUDbm44hh1K5P5f7D402mvASMlnC8g&#10;EKh3PXo+WhlCgyzxBRqUKZxdJfbap4jP4lW9SPzVACGrDomWBuu3i3LOwSO6c/EHo1yYw/BREmeD&#10;XIBQrXOjew/p6gDOoSmXW1Po2QLsLvNFBgF290me58vHzDOKUHF1VdrYD1T2wG9KaKxGrO1sJYVw&#10;zZc6CYHQ6cXY0fHq4OMKuWOcBw1wAYYSrrJ5FhyM5Iz4R29mdHuouAYn5FUUvonFnZmWR0ECWEcR&#10;2U57ixgf9441Fx7PpeboTLtRJt9W8Wq73C7TWTrPt7M0ruvZ865KZ/kueczqRV1VdfLdU0vSomOE&#10;UOHZXSWbpH8niWl4RrHdRHsrQ3SPHgrtyF7/gXTorW/nKIyDJJe99qX1bXYqDcbTRPkx+PUcrH7O&#10;/eYHAAAA//8DAFBLAwQUAAYACAAAACEAt9rQTt4AAAAKAQAADwAAAGRycy9kb3ducmV2LnhtbEyP&#10;wU7DMAyG70i8Q2QkLoiljShspek0IXHgyDaJa9Z4baFxqiZdy54e78SOv/3p9+diPbtOnHAIrScN&#10;6SIBgVR521KtYb97f1yCCNGQNZ0n1PCLAdbl7U1hcusn+sTTNtaCSyjkRkMTY59LGaoGnQkL3yPx&#10;7ugHZyLHoZZ2MBOXu06qJHmWzrTEFxrT41uD1c92dBowjFmabFau3n+cp4cvdf6e+p3W93fz5hVE&#10;xDn+w3DRZ3Uo2engR7JBdJxT9cSoBqVeQFyAVGUgDjxYZgpkWcjrF8o/AAAA//8DAFBLAQItABQA&#10;BgAIAAAAIQC2gziS/gAAAOEBAAATAAAAAAAAAAAAAAAAAAAAAABbQ29udGVudF9UeXBlc10ueG1s&#10;UEsBAi0AFAAGAAgAAAAhADj9If/WAAAAlAEAAAsAAAAAAAAAAAAAAAAALwEAAF9yZWxzLy5yZWxz&#10;UEsBAi0AFAAGAAgAAAAhAP7spHgkAgAAPwQAAA4AAAAAAAAAAAAAAAAALgIAAGRycy9lMm9Eb2Mu&#10;eG1sUEsBAi0AFAAGAAgAAAAhALfa0E7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144779</wp:posOffset>
                </wp:positionV>
                <wp:extent cx="476250" cy="0"/>
                <wp:effectExtent l="0" t="0" r="0" b="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C7EF" id="AutoShape 52" o:spid="_x0000_s1026" type="#_x0000_t32" style="position:absolute;margin-left:56.2pt;margin-top:11.4pt;width:37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w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S/2ABm1ziCvlzvgW6Um+6mdFv1skVdkS2fAQ/XbWkJz4jOhdir9YDWX2wxfFIIZA&#10;gTCtU216DwlzQKewlPNtKfzkEIWP2cM8ncH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F7RI9HcAAAACQEAAA8AAABkcnMvZG93bnJldi54bWxMj81OwzAQ&#10;hO+V+g7WInGpqBOLnxLiVFUlDhxpK3F14yUJxOsodprQp2crDvQ4s59mZ/L15Fpxwj40njSkywQE&#10;UultQ5WGw/71bgUiREPWtJ5Qww8GWBfzWW4y60d6x9MuVoJDKGRGQx1jl0kZyhqdCUvfIfHt0/fO&#10;RJZ9JW1vRg53rVRJ8iidaYg/1KbDbY3l925wGjAMD2myeXbV4e08Lj7U+Wvs9lrf3kybFxARp/gP&#10;w6U+V4eCOx39QDaIlnWq7hnVoBRPuACrJzaOf4Yscnm9oPgFAAD//wMAUEsBAi0AFAAGAAgAAAAh&#10;ALaDOJL+AAAA4QEAABMAAAAAAAAAAAAAAAAAAAAAAFtDb250ZW50X1R5cGVzXS54bWxQSwECLQAU&#10;AAYACAAAACEAOP0h/9YAAACUAQAACwAAAAAAAAAAAAAAAAAvAQAAX3JlbHMvLnJlbHNQSwECLQAU&#10;AAYACAAAACEAxfb8EB8CAAA8BAAADgAAAAAAAAAAAAAAAAAuAgAAZHJzL2Uyb0RvYy54bWxQSwEC&#10;LQAUAAYACAAAACEAXtEj0d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144145</wp:posOffset>
                </wp:positionV>
                <wp:extent cx="968375" cy="635"/>
                <wp:effectExtent l="0" t="0" r="3175" b="18415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062C" id="AutoShape 48" o:spid="_x0000_s1026" type="#_x0000_t32" style="position:absolute;margin-left:93.7pt;margin-top:11.35pt;width:76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t8KAIAAEg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xylG&#10;irQwo6eD1zE1yuahQZ1xOfiVamtDifSkXsyzpt8cUrpsiNrz6P16NhCchojkLiRsnIE0u+6TZuBD&#10;IEHs1qm2LaqlMB9DYACHjqBTHM/5Nh5+8ojCx8VsPnmYYkThaDaZxkQkDxgh0ljnP3DdomAU2HlL&#10;xL7xpVYKVKBtj0+Oz84Hhr8CQrDSGyFlFINUqINc0/E0EnJaChYOg5uz+10pLTqSIKf4XFjcuVl9&#10;UCyCNZyw9cX2RMjehuRSBTyoDOhcrF4v3xejxXq+nmeDbDxbD7JRVQ2eNmU2mG3Sh2k1qcqySn8E&#10;ammWN4IxrgK7q3bT7O+0cblFvepu6r21IblHj/0Cstd3JB2HHObaK2Sn2Xlrr8MHuUbny9UK9+Ht&#10;Huy3P4DVTwAAAP//AwBQSwMEFAAGAAgAAAAhAL/qQfPdAAAACQEAAA8AAABkcnMvZG93bnJldi54&#10;bWxMj8FOg0AQhu9NfIfNmHhrF2lTKLI0xkTjwZBY9b5lR0DZWWS3QN/e6UmP/8yXf77J97PtxIiD&#10;bx0puF1FIJAqZ1qqFby/PS5TED5oMrpzhArO6GFfXC1ynRk30SuOh1ALLiGfaQVNCH0mpa8atNqv&#10;XI/Eu083WB04DrU0g5643HYyjqKttLolvtDoHh8arL4PJ6vgh5Lzx0aO6VdZhu3T80tNWE5K3VzP&#10;93cgAs7hD4aLPqtDwU5HdyLjRcc5TTaMKojjBAQD6/VuB+J4GaQgi1z+/6D4BQAA//8DAFBLAQIt&#10;ABQABgAIAAAAIQC2gziS/gAAAOEBAAATAAAAAAAAAAAAAAAAAAAAAABbQ29udGVudF9UeXBlc10u&#10;eG1sUEsBAi0AFAAGAAgAAAAhADj9If/WAAAAlAEAAAsAAAAAAAAAAAAAAAAALwEAAF9yZWxzLy5y&#10;ZWxzUEsBAi0AFAAGAAgAAAAhALq9y3woAgAASAQAAA4AAAAAAAAAAAAAAAAALgIAAGRycy9lMm9E&#10;b2MueG1sUEsBAi0AFAAGAAgAAAAhAL/qQfP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2158364</wp:posOffset>
                </wp:positionH>
                <wp:positionV relativeFrom="paragraph">
                  <wp:posOffset>144780</wp:posOffset>
                </wp:positionV>
                <wp:extent cx="0" cy="1666240"/>
                <wp:effectExtent l="0" t="0" r="19050" b="1016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BFA9" id="AutoShape 49" o:spid="_x0000_s1026" type="#_x0000_t32" style="position:absolute;margin-left:169.95pt;margin-top:11.4pt;width:0;height:131.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V0IAIAAD0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txCu2R&#10;ZIAZPR2cCqlRtvQNGrUtwK+SO+NLpCf5op8V/W6RVFVHZMuD9+tZQ3DiI6I3IX5jNaTZj58VAx8C&#10;CUK3To0ZPCT0AZ3CUM63ofCTQ3Q6pHCa5HmeZmFgESmugdpY94mrAXmjxNYZItrOVUpKGL0ySUhD&#10;js/WeVqkuAb4rFJtRd8HBfQSjSVeztN5CLCqF8xfejdr2n3VG3QkXkPhCzXCzb2bUQfJAljHCdtc&#10;bEdEP9mQvJceDwoDOhdrEsmPZbzcLDaLbJal+WaWxXU9e9pW2SzfJh/n9Ye6qurkp6eWZEUnGOPS&#10;s7sKNsn+ThCXpzNJ7SbZWxuit+ihX0D2+g+kw2T9MCdZ7BU778x14qDR4Hx5T/4R3O/Bvn/1618A&#10;AAD//wMAUEsDBBQABgAIAAAAIQAz2jj+3QAAAAoBAAAPAAAAZHJzL2Rvd25yZXYueG1sTI89T8Mw&#10;EIZ3pP4H6yqxIOrUVVET4lRVpQ6MtJVY3fhIAvE5ip0m9NdziAHGe+/R+5FvJ9eKK/ah8aRhuUhA&#10;IJXeNlRpOJ8OjxsQIRqypvWEGr4wwLaY3eUms36kV7weYyXYhEJmNNQxdpmUoazRmbDwHRL/3n3v&#10;TOSzr6TtzcjmrpUqSZ6kMw1xQm063NdYfh4HpwHDsF4mu9RV55fb+PCmbh9jd9L6fj7tnkFEnOIf&#10;DD/1uToU3OniB7JBtBpWqzRlVINSPIGBX+HCwmatQBa5/D+h+AYAAP//AwBQSwECLQAUAAYACAAA&#10;ACEAtoM4kv4AAADhAQAAEwAAAAAAAAAAAAAAAAAAAAAAW0NvbnRlbnRfVHlwZXNdLnhtbFBLAQIt&#10;ABQABgAIAAAAIQA4/SH/1gAAAJQBAAALAAAAAAAAAAAAAAAAAC8BAABfcmVscy8ucmVsc1BLAQIt&#10;ABQABgAIAAAAIQDHEFV0IAIAAD0EAAAOAAAAAAAAAAAAAAAAAC4CAABkcnMvZTJvRG9jLnhtbFBL&#10;AQItABQABgAIAAAAIQAz2jj+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1844674</wp:posOffset>
                </wp:positionH>
                <wp:positionV relativeFrom="paragraph">
                  <wp:posOffset>112395</wp:posOffset>
                </wp:positionV>
                <wp:extent cx="0" cy="57150"/>
                <wp:effectExtent l="0" t="0" r="19050" b="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5AD3" id="AutoShape 40" o:spid="_x0000_s1026" type="#_x0000_t32" style="position:absolute;margin-left:145.25pt;margin-top:8.85pt;width:0;height:4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r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fJYoMG4AuwqtbUhRXpUr+ZZ0+8OKV11RLU8Wr+dDDhnoaTJO5dwcQbC7IYvmoENgQCx&#10;WsfG9gES6oCOsSmnW1P40SN6fqTwOn3IppFNQoqrm7HOf+a6R0EosfOWiLbzlVYKGq9tFoOQw7Pz&#10;gRQprg4hptIbIWXsv1RoKPFiOplGB6elYEEZzJxtd5W06EDCBMUvZgiaezOr94pFsI4Ttr7Ingh5&#10;liG4VAEP0gI6F+k8Ij8W6WI9X8/zUT6ZrUd5Wtejp02Vj2ab7GFaf6qrqs5+BmpZXnSCMa4Cu+u4&#10;ZvnfjcNlcc6DdhvYWxmS9+ixXkD2+o+kY19DK8N+uWKn2Wlrr/2GCY3Gl20KK3B/B/l+51e/AAAA&#10;//8DAFBLAwQUAAYACAAAACEAach5W90AAAAJAQAADwAAAGRycy9kb3ducmV2LnhtbEyPQU/DMAyF&#10;70j7D5EncUEsWaWtrDSdpkk7cGSbxDVrTFtonKpJ17JfjxEHuNl+T8/fy7eTa8UV+9B40rBcKBBI&#10;pbcNVRrOp8PjE4gQDVnTekINXxhgW8zucpNZP9IrXo+xEhxCITMa6hi7TMpQ1uhMWPgOibV33zsT&#10;ee0raXszcrhrZaLUWjrTEH+oTYf7GsvP4+A0YBhWS7XbuOr8chsf3pLbx9idtL6fT7tnEBGn+GeG&#10;H3xGh4KZLn4gG0SrIdmoFVtZSFMQbPg9XHhYpyCLXP5vUHwDAAD//wMAUEsBAi0AFAAGAAgAAAAh&#10;ALaDOJL+AAAA4QEAABMAAAAAAAAAAAAAAAAAAAAAAFtDb250ZW50X1R5cGVzXS54bWxQSwECLQAU&#10;AAYACAAAACEAOP0h/9YAAACUAQAACwAAAAAAAAAAAAAAAAAvAQAAX3JlbHMvLnJlbHNQSwECLQAU&#10;AAYACAAAACEA4dBKxx4CAAA7BAAADgAAAAAAAAAAAAAAAAAuAgAAZHJzL2Uyb0RvYy54bWxQSwEC&#10;LQAUAAYACAAAACEAach5W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169545</wp:posOffset>
                </wp:positionV>
                <wp:extent cx="104775" cy="147955"/>
                <wp:effectExtent l="0" t="0" r="9525" b="444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D9A9" id="AutoShape 39" o:spid="_x0000_s1026" type="#_x0000_t32" style="position:absolute;margin-left:141.85pt;margin-top:13.35pt;width:8.25pt;height:11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twLwIAAFUEAAAOAAAAZHJzL2Uyb0RvYy54bWysVMGO2jAQvVfqP1i5QxI2LBARVqsE2sO2&#10;Rdpt78Z2EquObdmGgKr++44doEt7qarm4IzjmTdvZp6zfDh2Ah2YsVzJIkrHSYSYJIpy2RTR15fN&#10;aB4h67CkWCjJiujEbPSwev9u2eucTVSrBGUGAYi0ea+LqHVO53FsScs6bMdKMwmHtTIddrA1TUwN&#10;7gG9E/EkSe7jXhmqjSLMWvhaDYfRKuDXNSPuS11b5pAoIuDmwmrCuvNrvFrivDFYt5ycaeB/YNFh&#10;LiHpFarCDqO94X9AdZwYZVXtxkR1saprTlioAapJk9+qeW6xZqEWaI7V1zbZ/wdLPh+2BnEKs4NJ&#10;SdzBjB73ToXU6G7hG9Rrm4NfKbfGl0iO8lk/KfLdIqnKFsuGBe+Xk4bg1EfENyF+YzWk2fWfFAUf&#10;DAlCt4616VAtuP7oA4P1zVs+DfQGHcOgTtdBsaNDBD6mSTabTSNE4CjNZovpNGTFuQf0wdpY94Gp&#10;DnmjiKwzmDetK5WUIAllhhT48GSdp/srwAdLteFCBGUIifoiWkwn08DJKsGpP/Ru1jS7Uhh0wF5b&#10;4TmzuHEzai9pAGsZpuuz7TAXgw3JhfR4UBzQOVuDeH4sksV6vp5no2xyvx5lSVWNHjdlNrrfpLNp&#10;dVeVZZX+9NTSLG85pUx6dhchp9nfCeV8pQYJXqV8bUN8ix76BWQv70A6TNwPeZDLTtHT1lyUANoN&#10;zud75i/H2z3Yb/8Gq1cAAAD//wMAUEsDBBQABgAIAAAAIQCGPj+54AAAAAkBAAAPAAAAZHJzL2Rv&#10;d25yZXYueG1sTI/BTsMwDIbvSLxDZCQuiCV00E2l6YSQmJh2QGzTzmlj2orGqZpsLTw95gQn2/Kn&#10;35/z1eQ6ccYhtJ403M0UCKTK25ZqDYf9y+0SRIiGrOk8oYYvDLAqLi9yk1k/0jued7EWHEIhMxqa&#10;GPtMylA16EyY+R6Jdx9+cCbyONTSDmbkcNfJRKlUOtMSX2hMj88NVp+7k9Nwn+7L9VjhZiHfvke7&#10;fT2uNzdO6+ur6ekRRMQp/sHwq8/qULBT6U9kg+g0JMv5glFuUq4MzJVKQJQaHpQCWeTy/wfFDwAA&#10;AP//AwBQSwECLQAUAAYACAAAACEAtoM4kv4AAADhAQAAEwAAAAAAAAAAAAAAAAAAAAAAW0NvbnRl&#10;bnRfVHlwZXNdLnhtbFBLAQItABQABgAIAAAAIQA4/SH/1gAAAJQBAAALAAAAAAAAAAAAAAAAAC8B&#10;AABfcmVscy8ucmVsc1BLAQItABQABgAIAAAAIQDMZotwLwIAAFUEAAAOAAAAAAAAAAAAAAAAAC4C&#10;AABkcnMvZTJvRG9jLnhtbFBLAQItABQABgAIAAAAIQCGPj+54AAAAAk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169545</wp:posOffset>
                </wp:positionV>
                <wp:extent cx="104775" cy="147955"/>
                <wp:effectExtent l="0" t="0" r="9525" b="444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EF6E" id="AutoShape 37" o:spid="_x0000_s1026" type="#_x0000_t32" style="position:absolute;margin-left:141.85pt;margin-top:13.35pt;width:8.25pt;height:11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0/Kw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N8VI&#10;kQ5m9LT3OqZGD9PQoN64AvwqtbGhRHpUL+ZZ028OKV21RO149H49GQjOQkRyFxI2zkCabf9JM/Ah&#10;kCB269jYDjVSmI8hMIBDR9Axjud0Gw8/ekThY5bm0+kYIwpHWT6dj8cxFykCTAg21vkPXHcoGCV2&#10;3hKxa32llQIhaHtOQQ7PzgeSvwJCsNJrIWXUg1SoL/F8PBpHTk5LwcJhcHN2t62kRQcSFBWfC4s7&#10;N6v3ikWwlhO2utieCHm2IblUAQ+KAzoX6yyZ7/N0vpqtZvkgH01Wgzyt68HTusoHk3U2HdcPdVXV&#10;2Y9ALcuLVjDGVWB3lW+W/508LhfpLLybgG9tSO7RY7+A7PUdScc5h9GeRbLV7LSx1/mDYqPz5XaF&#10;K/F2D/bbf8DyJwAAAP//AwBQSwMEFAAGAAgAAAAhAHsqpsndAAAACQEAAA8AAABkcnMvZG93bnJl&#10;di54bWxMj8FOwzAMhu9IvENkJG4soYOuKk0nhATigCptwD1rTFtonNJkbff2mBOcbMuffn8utovr&#10;xYRj6DxpuF4pEEi1tx01Gt5eH68yECEasqb3hBpOGGBbnp8VJrd+ph1O+9gIDqGQGw1tjEMuZahb&#10;dCas/IDEuw8/OhN5HBtpRzNzuOtlolQqnemIL7RmwIcW66/90Wn4ps3p/UZO2WdVxfTp+aUhrGat&#10;Ly+W+zsQEZf4B8OvPqtDyU4HfyQbRK8hydYbRrlJuTKwVioBcdBwqxTIspD/Pyh/AAAA//8DAFBL&#10;AQItABQABgAIAAAAIQC2gziS/gAAAOEBAAATAAAAAAAAAAAAAAAAAAAAAABbQ29udGVudF9UeXBl&#10;c10ueG1sUEsBAi0AFAAGAAgAAAAhADj9If/WAAAAlAEAAAsAAAAAAAAAAAAAAAAALwEAAF9yZWxz&#10;Ly5yZWxzUEsBAi0AFAAGAAgAAAAhAKUufT8rAgAASwQAAA4AAAAAAAAAAAAAAAAALgIAAGRycy9l&#10;Mm9Eb2MueG1sUEsBAi0AFAAGAAgAAAAhAHsqpsn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169544</wp:posOffset>
                </wp:positionV>
                <wp:extent cx="104775" cy="0"/>
                <wp:effectExtent l="0" t="0" r="0" b="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794F" id="AutoShape 36" o:spid="_x0000_s1026" type="#_x0000_t32" style="position:absolute;margin-left:141.85pt;margin-top:13.35pt;width:8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7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o9zMKABuMKiKvU1oYW6VG9mhdNvzukdNUR1fIY/XYykJyFjORdSrg4A2V2w2fNIIZA&#10;gTitY2P7AAlzQMe4lNNtKfzoEYWPWZo/Pk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NvzXaHdAAAACQEAAA8AAABkcnMvZG93bnJldi54bWxMj09PwkAQ&#10;xe8mfIfNkHAxsEuJCLVbQkg8eBRIvC7dsa12Z5vullY+vWM86Gn+vbz3m2w3ukZcsQu1Jw3LhQKB&#10;VHhbU6nhfHqeb0CEaMiaxhNq+MIAu3xyl5nU+oFe8XqMpWATCqnRUMXYplKGokJnwsK3SHx7950z&#10;kceulLYzA5u7RiZKraUzNXFCZVo8VFh8HnunAUP/sFT7rSvPL7fh/i25fQztSevZdNw/gYg4xj8x&#10;/OAzOuTMdPE92SAaDclm9chSbtZcWbBSKgFx+V3IPJP/P8i/AQAA//8DAFBLAQItABQABgAIAAAA&#10;IQC2gziS/gAAAOEBAAATAAAAAAAAAAAAAAAAAAAAAABbQ29udGVudF9UeXBlc10ueG1sUEsBAi0A&#10;FAAGAAgAAAAhADj9If/WAAAAlAEAAAsAAAAAAAAAAAAAAAAALwEAAF9yZWxzLy5yZWxzUEsBAi0A&#10;FAAGAAgAAAAhAOnC3s4fAgAAPAQAAA4AAAAAAAAAAAAAAAAALgIAAGRycy9lMm9Eb2MueG1sUEsB&#10;Ai0AFAAGAAgAAAAhANvzXaH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1844674</wp:posOffset>
                </wp:positionH>
                <wp:positionV relativeFrom="paragraph">
                  <wp:posOffset>112395</wp:posOffset>
                </wp:positionV>
                <wp:extent cx="0" cy="581025"/>
                <wp:effectExtent l="0" t="0" r="19050" b="952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026B" id="AutoShape 34" o:spid="_x0000_s1026" type="#_x0000_t32" style="position:absolute;margin-left:145.25pt;margin-top:8.85pt;width:0;height:45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JTNgIAAHM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BrObYqRI&#10;BzN6OngdU6OHPDSoN66Ae5Xa2kCRntSredb0u0NKVy1Rex5vv50NBGchIrkLCRtnIM2u/6IZ3CGQ&#10;IHbr1NguQEIf0CkO5XwbCj95RAcnBe90nqWTaQQnxTXOWOc/c92hYJTYeUvEvvWVVgomr20Ws5Dj&#10;s/OhKlJcA0JSpTdCyigAqVBf4sUUEoQTp6Vg4TBughR5JS06EhDRbj+AykMHZAZflobfoCXwg+IG&#10;f3RB1qjmABFruEO3+qBYrKHlhK0vtidCDjZESxXKgHYAi4s1SOvHIl2s5+t5Psons/UoT+t69LSp&#10;8tFsk32a1g91VdXZz8Aoy4tWMMZVIHWVeZb/nYwuD24Q6E3ot+4l9+iRIhR7/Y9FRz0ECQxi2ml2&#10;3tqrTkDZ8fLlFYan834P9vtvxeoXAAAA//8DAFBLAwQUAAYACAAAACEAIDkVyd4AAAAKAQAADwAA&#10;AGRycy9kb3ducmV2LnhtbEyPwU7DMBBE70j9B2uRuFG7EVAa4lRVBeJSDhSExM2Nlzg0Xkex06Z8&#10;PYs4wHFnnmZniuXoW3HAPjaBNMymCgRSFWxDtYbXl4fLWxAxGbKmDYQaThhhWU7OCpPbcKRnPGxT&#10;LTiEYm40uJS6XMpYOfQmTkOHxN5H6L1JfPa1tL05crhvZabUjfSmIf7gTIdrh9V+O3gNn/frbCUb&#10;9/X05rrN40zi1fg+aH1xPq7uQCQc0x8MP/W5OpTcaRcGslG0GrKFumaUjfkcBAO/wo4FtchAloX8&#10;P6H8BgAA//8DAFBLAQItABQABgAIAAAAIQC2gziS/gAAAOEBAAATAAAAAAAAAAAAAAAAAAAAAABb&#10;Q29udGVudF9UeXBlc10ueG1sUEsBAi0AFAAGAAgAAAAhADj9If/WAAAAlAEAAAsAAAAAAAAAAAAA&#10;AAAALwEAAF9yZWxzLy5yZWxzUEsBAi0AFAAGAAgAAAAhAOsNglM2AgAAcwQAAA4AAAAAAAAAAAAA&#10;AAAALgIAAGRycy9lMm9Eb2MueG1sUEsBAi0AFAAGAAgAAAAhACA5FcneAAAACgEAAA8AAAAAAAAA&#10;AAAAAAAAkAQAAGRycy9kb3ducmV2LnhtbFBLBQYAAAAABAAEAPMAAACbBQAAAAA=&#10;" strokecolor="white [3212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112394</wp:posOffset>
                </wp:positionV>
                <wp:extent cx="2952750" cy="0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0AAF" id="AutoShape 33" o:spid="_x0000_s1026" type="#_x0000_t32" style="position:absolute;margin-left:125.7pt;margin-top:8.85pt;width:232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cV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PpNCxoMK6AuEptbRiRHtWredH0u0NKVx1RLY/RbycDyVnISN6lhIszUGY3fNYMYggU&#10;iNs6NrYPkLAHdIyknG6k8KNHFD5OFrPJ4wy4o1dfQoprorHOf+K6R8EosfOWiLbzlVYKqNc2i2XI&#10;4cX50BYprgmhqtIbIWVUgFRoKDFUmsUEp6VgwRnCnG13lbToQIKG4i/OCJ77MKv3ikWwjhO2vtie&#10;CHm2obhUAQ8Gg3Yu1lkkPxbpYj1fz/NRPnlYj/K0rkfPmyofPWyyx1k9rauqzn6G1rK86ARjXIXu&#10;roLN8r8TxOXpnKV2k+xtDcl79LgvaPb6H5uOzAYyz7LYaXba2ivjoNEYfHlP4RHc38G+f/WrXwAA&#10;AP//AwBQSwMEFAAGAAgAAAAhAHBmSKjdAAAACQEAAA8AAABkcnMvZG93bnJldi54bWxMj8FOwzAQ&#10;RO9I/QdrK3FB1ElEmzbEqSokDhxpK3F14yUJxOsodprQr2erHuC4M0+zM/l2sq04Y+8bRwriRQQC&#10;qXSmoUrB8fD6uAbhgyajW0eo4Ac9bIvZXa4z40Z6x/M+VIJDyGdaQR1Cl0npyxqt9gvXIbH36Xqr&#10;A599JU2vRw63rUyiaCWtbog/1LrDlxrL7/1gFaAflnG029jq+HYZHz6Sy9fYHZS6n0+7ZxABp/AH&#10;w7U+V4eCO53cQMaLVkGyjJ8YZSNNQTCQxisWTjdBFrn8v6D4BQAA//8DAFBLAQItABQABgAIAAAA&#10;IQC2gziS/gAAAOEBAAATAAAAAAAAAAAAAAAAAAAAAABbQ29udGVudF9UeXBlc10ueG1sUEsBAi0A&#10;FAAGAAgAAAAhADj9If/WAAAAlAEAAAsAAAAAAAAAAAAAAAAALwEAAF9yZWxzLy5yZWxzUEsBAi0A&#10;FAAGAAgAAAAhAG9m5xUfAgAAPQQAAA4AAAAAAAAAAAAAAAAALgIAAGRycy9lMm9Eb2MueG1sUEsB&#10;Ai0AFAAGAAgAAAAhAHBmSKjdAAAACQEAAA8AAAAAAAAAAAAAAAAAeQQAAGRycy9kb3ducmV2Lnht&#10;bFBLBQYAAAAABAAEAPMAAACDBQAAAAA=&#10;"/>
            </w:pict>
          </mc:Fallback>
        </mc:AlternateContent>
      </w:r>
    </w:p>
    <w:p w:rsidR="008D3088" w:rsidRDefault="00881C3A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142240</wp:posOffset>
                </wp:positionV>
                <wp:extent cx="1837690" cy="2595245"/>
                <wp:effectExtent l="0" t="0" r="10160" b="1460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7690" cy="259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A41A" id="AutoShape 44" o:spid="_x0000_s1026" type="#_x0000_t32" style="position:absolute;margin-left:-7.35pt;margin-top:11.2pt;width:144.7pt;height:204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FmKwIAAE0EAAAOAAAAZHJzL2Uyb0RvYy54bWysVMGO2jAQvVfqP1i5QwgEFiLCapVAe9i2&#10;SLv9AGM7iVXHtmxDQFX/vWMn0KW9VFVzcMbxzJs3M89ZP55bgU7MWK5kHiXjSYSYJIpyWefR19fd&#10;aBkh67CkWCjJ8ujCbPS4ef9u3emMTVWjBGUGAYi0WafzqHFOZ3FsScNabMdKMwmHlTItdrA1dUwN&#10;7gC9FfF0MlnEnTJUG0WYtfC17A+jTcCvKkbcl6qyzCGRR8DNhdWE9eDXeLPGWW2wbjgZaOB/YNFi&#10;LiHpDarEDqOj4X9AtZwYZVXlxkS1saoqTlioAapJJr9V89JgzUIt0Byrb22y/w+WfD7tDeIUZjeL&#10;kMQtzOjp6FRIjdLUN6jTNgO/Qu6NL5Gc5Yt+VuSbRVIVDZY1C96vFw3BiY+I70L8xmpIc+g+KQo+&#10;GBKEbp0r06JKcP3RB3pw6Ag6h/FcbuNhZ4cIfEyWs4fFCqZI4Gw6X82n6Txkw5kH8uHaWPeBqRZ5&#10;I4+sM5jXjSuUlCAFZfok+PRsnaf5K8AHS7XjQgRFCIm6PIIM88DKKsGpP/Ru1tSHQhh0wl5T4RlY&#10;3LkZdZQ0gDUM0+1gO8xFb0NyIT0elAd0BqsXzffVZLVdbpfpKJ0utqN0Upajp12Rjha75GFezsqi&#10;KJMfnlqSZg2nlEnP7irgJP07gQxXqZfeTcK3NsT36KFfQPb6DqTDpP1we5kcFL3szVUBoNngPNwv&#10;fyne7sF++xfY/AQAAP//AwBQSwMEFAAGAAgAAAAhANv2ozDeAAAACgEAAA8AAABkcnMvZG93bnJl&#10;di54bWxMj8FOg0AQhu8mvsNmTLy1C0hKgwyNMdF4MCRWvW/ZEVB2Ftkt0Ld3e7LHmfnyz/cXu8X0&#10;YqLRdZYR4nUEgri2uuMG4eP9abUF4bxirXrLhHAiB7vy+qpQubYzv9G0940IIexyhdB6P+RSurol&#10;o9zaDsTh9mVHo3wYx0bqUc0h3PQyiaKNNKrj8KFVAz22VP/sjwbhl7PTZyqn7XdV+c3zy2vDVM2I&#10;tzfLwz0IT4v/h+GsH9ShDE4He2TtRI+witMsoAhJkoIIQJKdFweE9C6OQZaFvKxQ/gEAAP//AwBQ&#10;SwECLQAUAAYACAAAACEAtoM4kv4AAADhAQAAEwAAAAAAAAAAAAAAAAAAAAAAW0NvbnRlbnRfVHlw&#10;ZXNdLnhtbFBLAQItABQABgAIAAAAIQA4/SH/1gAAAJQBAAALAAAAAAAAAAAAAAAAAC8BAABfcmVs&#10;cy8ucmVsc1BLAQItABQABgAIAAAAIQBTKWFmKwIAAE0EAAAOAAAAAAAAAAAAAAAAAC4CAABkcnMv&#10;ZTJvRG9jLnhtbFBLAQItABQABgAIAAAAIQDb9qMw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142239</wp:posOffset>
                </wp:positionV>
                <wp:extent cx="212725" cy="0"/>
                <wp:effectExtent l="0" t="19050" r="15875" b="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5B9F" id="AutoShape 42" o:spid="_x0000_s1026" type="#_x0000_t32" style="position:absolute;margin-left:136.7pt;margin-top:11.2pt;width:16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HiIAIAAD0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LC7HCNF&#10;BtjR887rWBoVeRjQaFwJcbXa2NAiPahX86Lpd4eUrnuiOh6j344GkrOQkbxLCRdnoMx2/KwZxBAo&#10;EKd1aO0QIGEO6BCXcrwuhR88ovAxz/KH/B4jenElpLzkGev8J64HFIwKO2+J6Hpfa6Vg89pmsQrZ&#10;vzgfWJHykhCKKr0WUkYBSIXGCt/NszSNGU5LwYI3xDnbbWtp0Z4EDcVf7BE8t2FW7xSLaD0nbHW2&#10;PRHyZEN1qQIeNAZ8ztZJJD8e08fVfDUvJkU+W02KtGkmz+u6mMzW2cN9c9fUdZP9DNSyouwFY1wF&#10;dhfBZsXfCeL8dE5Su0r2OofkPXocGJC9/EfScbNhmSdZbDU7buxl46DRGHx+T+ER3N7Bvn31y18A&#10;AAD//wMAUEsDBBQABgAIAAAAIQBz51Uv3AAAAAkBAAAPAAAAZHJzL2Rvd25yZXYueG1sTI/LTsMw&#10;EEX3SP0Hayqxo3ZTVNoQp6p47Fi0BYmtGw9JhD0OsduEv2cQi7Ka19W9Z4rN6J04Yx/bQBrmMwUC&#10;qQq2pVrD2+vzzQpETIascYFQwzdG2JSTq8LkNgy0x/Mh1YJNKOZGQ5NSl0sZqwa9ibPQIfHtI/Te&#10;JB77WtreDGzuncyUWkpvWuKExnT40GD1eTh5DcrirqtfHp9Waf2+r77c4Fy20/p6Om7vQSQc00UM&#10;v/iMDiUzHcOJbBROQ3a3uGUpNxlXFizUcg3i+LeQZSH/f1D+AAAA//8DAFBLAQItABQABgAIAAAA&#10;IQC2gziS/gAAAOEBAAATAAAAAAAAAAAAAAAAAAAAAABbQ29udGVudF9UeXBlc10ueG1sUEsBAi0A&#10;FAAGAAgAAAAhADj9If/WAAAAlAEAAAsAAAAAAAAAAAAAAAAALwEAAF9yZWxzLy5yZWxzUEsBAi0A&#10;FAAGAAgAAAAhAICw8eIgAgAAPQQAAA4AAAAAAAAAAAAAAAAALgIAAGRycy9lMm9Eb2MueG1sUEsB&#10;Ai0AFAAGAAgAAAAhAHPnVS/cAAAACQEAAA8AAAAAAAAAAAAAAAAAegQAAGRycy9kb3ducmV2Lnht&#10;bFBLBQYAAAAABAAEAPMAAACDBQAAAAA=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1844674</wp:posOffset>
                </wp:positionH>
                <wp:positionV relativeFrom="paragraph">
                  <wp:posOffset>142240</wp:posOffset>
                </wp:positionV>
                <wp:extent cx="0" cy="175895"/>
                <wp:effectExtent l="0" t="0" r="19050" b="1460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E345" id="AutoShape 41" o:spid="_x0000_s1026" type="#_x0000_t32" style="position:absolute;margin-left:145.25pt;margin-top:11.2pt;width:0;height:13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EHNAIAAHMEAAAOAAAAZHJzL2Uyb0RvYy54bWysVMGO2jAQvVfqP1i+QxIathARVqsEetm2&#10;SLv9AGM7xKpjW7YhoKr/3rEDaWkvVVUOxh7PvJk385zV47mT6MStE1qVOJumGHFFNRPqUOIvr9vJ&#10;AiPniWJEasVLfOEOP67fvln1puAz3WrJuEUAolzRmxK33psiSRxteUfcVBuu4LLRtiMejvaQMEt6&#10;QO9kMkvTh6TXlhmrKXcOrPVwidcRv2k49Z+bxnGPZImhNh9XG9d9WJP1ihQHS0wr6LUM8g9VdEQo&#10;SDpC1cQTdLTiD6hOUKudbvyU6i7RTSMojxyATZb+xualJYZHLtAcZ8Y2uf8HSz+ddhYJBrPLMFKk&#10;gxk9Hb2OqVGehQb1xhXgV6mdDRTpWb2YZ02/OqR01RJ14NH79WIgOEYkdyHh4Ayk2fcfNQMfAgli&#10;t86N7QIk9AGd41Au41D42SM6GClYs/fzxXIeyklIcYsz1vkPXHcobErsvCXi0PpKKwWT1zaLWcjp&#10;2fkh8BYQkiq9FVJGAUiF+hIv57N5DHBaChYug1uUIq+kRScCIvLnAVQeOyAz2LI0/AYtgR0UN9ij&#10;CcodIWLxd+hWHxWLNbScsM1174mQwx6ipQplQDuAxXU3SOvbMl1uFptFPslnD5tJntb15Glb5ZOH&#10;LXSrfldXVZ19D4yyvGgFY1wFUjeZZ/nfyej64AaBjkIfu5fco0eKUOztPxYd9RAkMIhpr9llZ8NE&#10;gjRA2dH5+grD0/n1HL1+fivWPwAAAP//AwBQSwMEFAAGAAgAAAAhAO6i17zcAAAACQEAAA8AAABk&#10;cnMvZG93bnJldi54bWxMj01LAzEQhu+C/yGM4M0mXazoutkilVLQU6vQa7oZdxeTybJJu6m/3hEP&#10;epuPh3eeqZbZO3HCMfaBNMxnCgRSE2xPrYb3t/XNPYiYDFnjAqGGM0ZY1pcXlSltmGiLp11qBYdQ&#10;LI2GLqWhlDI2HXoTZ2FA4t1HGL1J3I6ttKOZONw7WSh1J73piS90ZsBVh83n7ug1xP2Qc//SF/T1&#10;PO23r5t1dCun9fVVfnoEkTCnPxh+9FkdanY6hCPZKJyG4kEtGOWiuAXBwO/goGGh5iDrSv7/oP4G&#10;AAD//wMAUEsBAi0AFAAGAAgAAAAhALaDOJL+AAAA4QEAABMAAAAAAAAAAAAAAAAAAAAAAFtDb250&#10;ZW50X1R5cGVzXS54bWxQSwECLQAUAAYACAAAACEAOP0h/9YAAACUAQAACwAAAAAAAAAAAAAAAAAv&#10;AQAAX3JlbHMvLnJlbHNQSwECLQAUAAYACAAAACEARPaRBzQCAABzBAAADgAAAAAAAAAAAAAAAAAu&#10;AgAAZHJzL2Uyb0RvYy54bWxQSwECLQAUAAYACAAAACEA7qLXvNwAAAAJAQAADwAAAAAAAAAAAAAA&#10;AACOBAAAZHJzL2Rvd25yZXYueG1sUEsFBgAAAAAEAAQA8wAAAJcFAAAAAA==&#10;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142239</wp:posOffset>
                </wp:positionV>
                <wp:extent cx="104775" cy="0"/>
                <wp:effectExtent l="0" t="0" r="0" b="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CC52" id="AutoShape 38" o:spid="_x0000_s1026" type="#_x0000_t32" style="position:absolute;margin-left:141.85pt;margin-top:11.2pt;width:8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/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8zCgwbgC4iq1taFFelSv5kXT7w4pXXVEtTxGv50MJGchI3mXEi7OQJnd8FkziCFQ&#10;IE7r2Ng+QMIc0DEu5XRbCj96ROFjluaPj1OM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GqzVUbdAAAACQEAAA8AAABkcnMvZG93bnJldi54bWxMj01PwzAM&#10;hu9I/IfISFwQS5YBG6XpNCFx4Mg2iWvWeG2hcaomXct+PUYc4OaPR68f5+vJt+KEfWwCGZjPFAik&#10;MriGKgP73cvtCkRMlpxtA6GBL4ywLi4vcpu5MNIbnrapEhxCMbMG6pS6TMpY1uhtnIUOiXfH0Hub&#10;uO0r6Xo7crhvpVbqQXrbEF+obYfPNZaf28EbwDjcz9Xm0Vf71/N4867PH2O3M+b6ato8gUg4pT8Y&#10;fvRZHQp2OoSBXBStAb1aLBnlQt+BYGChlAZx+B3IIpf/Pyi+AQAA//8DAFBLAQItABQABgAIAAAA&#10;IQC2gziS/gAAAOEBAAATAAAAAAAAAAAAAAAAAAAAAABbQ29udGVudF9UeXBlc10ueG1sUEsBAi0A&#10;FAAGAAgAAAAhADj9If/WAAAAlAEAAAsAAAAAAAAAAAAAAAAALwEAAF9yZWxzLy5yZWxzUEsBAi0A&#10;FAAGAAgAAAAhAINi39EfAgAAPAQAAA4AAAAAAAAAAAAAAAAALgIAAGRycy9lMm9Eb2MueG1sUEsB&#10;Ai0AFAAGAAgAAAAhAGqzVUbdAAAACQEAAA8AAAAAAAAAAAAAAAAAeQQAAGRycy9kb3ducmV2Lnht&#10;bFBLBQYAAAAABAAEAPMAAACDBQAAAAA=&#10;"/>
            </w:pict>
          </mc:Fallback>
        </mc:AlternateContent>
      </w:r>
    </w:p>
    <w:p w:rsidR="008D3088" w:rsidRDefault="00881C3A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0</wp:posOffset>
                </wp:positionV>
                <wp:extent cx="762000" cy="466725"/>
                <wp:effectExtent l="0" t="0" r="0" b="952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FC" w:rsidRDefault="00B256FC" w:rsidP="008D30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Помещение </w:t>
                            </w:r>
                          </w:p>
                          <w:p w:rsidR="00B256FC" w:rsidRPr="0012117A" w:rsidRDefault="00B256FC" w:rsidP="008D30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65.7pt;margin-top:0;width:60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lXRwIAAI4EAAAOAAAAZHJzL2Uyb0RvYy54bWysVNtu2zAMfR+wfxD0vjrJ0rQ14hRduw4D&#10;ugvQ7gNkWbaFSaJGKbG7rx8lp2m6vg3zgyCR0iF5Dun15WgN2ykMGlzF5yczzpST0GjXVfzHw+27&#10;c85CFK4RBpyq+KMK/HLz9s168KVaQA+mUcgIxIVy8BXvY/RlUQTZKyvCCXjlyNkCWhHpiF3RoBgI&#10;3ZpiMZutigGw8QhShUDWm8nJNxm/bZWM39o2qMhMxSm3mFfMa53WYrMWZYfC91ru0xD/kIUV2lHQ&#10;A9SNiIJtUb+CsloiBGjjiQRbQNtqqXINVM189lc1973wKtdC5AR/oCn8P1j5dfcdmW4qfsGZE5Yk&#10;elBjZB9gZMv3iZ7Bh5Ju3Xu6F0eyk8y51ODvQP4MzMF1L1ynrhBh6JVoKL15elkcPZ1wQgKphy/Q&#10;UByxjZCBxhZt4o7YYIROMj0epEm5SDKerUht8khyLVers8VpjiDKp8ceQ/ykwLK0qTiS8hlc7O5C&#10;TMmI8ulKihXA6OZWG5MP2NXXBtlOUJfc5m+P/uKacWwgnk4p9muI1LDqAFJ3E0dma6nYCXhOBVAJ&#10;uePITn052bOJ0ss9nyBysi8iWx1pSoy2FT8/Qklkf3RNRoxCm2lPUMbt2U+ET9THsR6zzouUQVKm&#10;huaR5ECYhoKGmDY94G/OBhqIiodfW4GKM/PZkaQX8+UyTVA+LE/PFnTAY0997BFOElTFI2fT9jpO&#10;U7f1qLueIk0EObiiNmh1lug5q3361PSZjP2Apqk6Pudbz7+RzR8AAAD//wMAUEsDBBQABgAIAAAA&#10;IQDW9hu12wAAAAcBAAAPAAAAZHJzL2Rvd25yZXYueG1sTI/LTsMwEEX3SPyDNUjsqNMnEOJUCER3&#10;qCKgwnISD0lEPI5itw18PdMVLI/u1Z0z2Xp0nTrQEFrPBqaTBBRx5W3LtYG316erG1AhIlvsPJOB&#10;bwqwzs/PMkytP/ILHYpYKxnhkKKBJsY+1TpUDTkME98TS/bpB4dRcKi1HfAo467TsyRZaYcty4UG&#10;e3poqPoq9s5AqJLVbrsodu+l3tDPrbWPH5tnYy4vxvs7UJHG+FeGk76oQy5Opd+zDaoTnk8XUjUg&#10;H0k8W56wNHA9X4LOM/3fP/8FAAD//wMAUEsBAi0AFAAGAAgAAAAhALaDOJL+AAAA4QEAABMAAAAA&#10;AAAAAAAAAAAAAAAAAFtDb250ZW50X1R5cGVzXS54bWxQSwECLQAUAAYACAAAACEAOP0h/9YAAACU&#10;AQAACwAAAAAAAAAAAAAAAAAvAQAAX3JlbHMvLnJlbHNQSwECLQAUAAYACAAAACEAR+ipV0cCAACO&#10;BAAADgAAAAAAAAAAAAAAAAAuAgAAZHJzL2Uyb0RvYy54bWxQSwECLQAUAAYACAAAACEA1vYbtdsA&#10;AAAHAQAADwAAAAAAAAAAAAAAAAChBAAAZHJzL2Rvd25yZXYueG1sUEsFBgAAAAAEAAQA8wAAAKkF&#10;AAAAAA==&#10;" strokecolor="white [3212]">
                <v:textbox>
                  <w:txbxContent>
                    <w:p w:rsidR="00B256FC" w:rsidRDefault="00B256FC" w:rsidP="008D30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Помещение </w:t>
                      </w:r>
                    </w:p>
                    <w:p w:rsidR="00B256FC" w:rsidRPr="0012117A" w:rsidRDefault="00B256FC" w:rsidP="008D30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0</wp:posOffset>
                </wp:positionV>
                <wp:extent cx="3484880" cy="2595245"/>
                <wp:effectExtent l="0" t="0" r="1270" b="1460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259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3BD3" id="AutoShape 46" o:spid="_x0000_s1026" type="#_x0000_t32" style="position:absolute;margin-left:203.05pt;margin-top:0;width:274.4pt;height:20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WCIwIAAEIEAAAOAAAAZHJzL2Uyb0RvYy54bWysU8GO2yAQvVfqPyDuie2skzpWnNXKTnrZ&#10;diPt9gMIYBvVBgQkTlT13zsQJ9q0l6qqD3iAmTdv5g2rx1PfoSM3VihZ4GQaY8QlVUzIpsDf3raT&#10;DCPriGSkU5IX+Mwtflx//LAadM5nqlUd4wYBiLT5oAvcOqfzKLK05T2xU6W5hMtamZ442JomYoYM&#10;gN530SyOF9GgDNNGUW4tnFaXS7wO+HXNqXupa8sd6goM3FxYTVj3fo3WK5I3huhW0JEG+QcWPRES&#10;kt6gKuIIOhjxB1QvqFFW1W5KVR+puhaUhxqgmiT+rZrXlmgeaoHmWH1rk/1/sPTrcWeQYAUGoSTp&#10;QaKng1MhM0oXvj+Dtjm4lXJnfIX0JF/1s6LfLZKqbIlsePB+O2sITnxEdBfiN1ZDlv3wRTHwIZAg&#10;NOtUm95DQhvQKWhyvmnCTw5ROHxIszTLQDoKd7P5cj5L5yEHya/h2lj3maseeaPA1hkimtaVSkrQ&#10;X5kkJCPHZ+s8OZJfA3xuqbai68IYdBINBYYM8xBgVSeYv/Ru1jT7sjPoSPwghW9kcedm1EGyANZy&#10;wjaj7YjoLjYk76THg/KAzmhdJuXHMl5usk2WTtLZYjNJ46qaPG3LdLLYJp/m1UNVllXy01NL0rwV&#10;jHHp2V2nNkn/birG93OZt9vc3toQ3aOHfgHZ6z+QDvp6SS/DsVfsvDNX3WFQg/P4qPxLeL8H+/3T&#10;X/8CAAD//wMAUEsDBBQABgAIAAAAIQCukXgD3gAAAAgBAAAPAAAAZHJzL2Rvd25yZXYueG1sTI/B&#10;TsMwEETvSPyDtUhcELVTtaVJ41QVEgeOtJW4uvE2CcTrKHaa0K9ne4Ljzoxm3+TbybXign1oPGlI&#10;ZgoEUultQ5WG4+HteQ0iREPWtJ5Qww8G2Bb3d7nJrB/pAy/7WAkuoZAZDXWMXSZlKGt0Jsx8h8Te&#10;2ffORD77StrejFzuWjlXaiWdaYg/1KbD1xrL7/3gNGAYlonapa46vl/Hp8/59WvsDlo/Pky7DYiI&#10;U/wLww2f0aFgppMfyAbRalioVcJRDbyI7XS5SEGcbvr6BWSRy/8Dil8AAAD//wMAUEsBAi0AFAAG&#10;AAgAAAAhALaDOJL+AAAA4QEAABMAAAAAAAAAAAAAAAAAAAAAAFtDb250ZW50X1R5cGVzXS54bWxQ&#10;SwECLQAUAAYACAAAACEAOP0h/9YAAACUAQAACwAAAAAAAAAAAAAAAAAvAQAAX3JlbHMvLnJlbHNQ&#10;SwECLQAUAAYACAAAACEAm77lgiMCAABCBAAADgAAAAAAAAAAAAAAAAAuAgAAZHJzL2Uyb0RvYy54&#10;bWxQSwECLQAUAAYACAAAACEArpF4A94AAAAIAQAADwAAAAAAAAAAAAAAAAB9BAAAZHJzL2Rvd25y&#10;ZXYueG1sUEsFBgAAAAAEAAQA8wAAAIgFAAAAAA==&#10;"/>
            </w:pict>
          </mc:Fallback>
        </mc:AlternateContent>
      </w: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D3088" w:rsidRPr="00571A93" w:rsidRDefault="008D3088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D3088" w:rsidRPr="00571A93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81C3A" w:rsidP="008D3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58419</wp:posOffset>
                </wp:positionV>
                <wp:extent cx="476250" cy="0"/>
                <wp:effectExtent l="0" t="0" r="0" b="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E39C" id="AutoShape 53" o:spid="_x0000_s1026" type="#_x0000_t32" style="position:absolute;margin-left:56.2pt;margin-top:4.6pt;width:37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RW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H0IcxnMK6AsEptbeiQHtWredH0u0NKVx1RLY/RbycDyVnISN6lhIszUGU3fNYMYggU&#10;iMM6NrYPkDAGdIyanG6a8KNHFD7mj7PJFJSjV1dCimuesc5/4rpHwSix85aItvOVVgqE1zaLVcjh&#10;xfnAihTXhFBU6Y2QMuovFRpKvJhOpjHBaSlYcIYwZ9tdJS06kLBB8RdbBM99mNV7xSJYxwlbX2xP&#10;hDzbUFyqgAd9AZ2LdV6RH4t0sZ6v5/kon8zWozyt69HzpspHs032OK0f6qqqs5+BWpYXnWCMq8Du&#10;uq5Z/nfrcHk450W7LextDMl79DgvIHv9j6SjsEHL81bsNDtt7VVw2NAYfHlN4Qnc38G+f/OrXwAA&#10;AP//AwBQSwMEFAAGAAgAAAAhAPZabdDZAAAABwEAAA8AAABkcnMvZG93bnJldi54bWxMjk1PwzAQ&#10;RO9I/Adrkbgg6iTiow1xqgqJA0faSly38ZIE4nUUO03or2fLBY5PM5p5xXp2nTrSEFrPBtJFAoq4&#10;8rbl2sB+93K7BBUissXOMxn4pgDr8vKiwNz6id/ouI21khEOORpoYuxzrUPVkMOw8D2xZB9+cBgF&#10;h1rbAScZd53OkuRBO2xZHhrs6bmh6ms7OgMUxvs02axcvX89TTfv2elz6nfGXF/NmydQkeb4V4az&#10;vqhDKU4HP7INqhNOszupGlhloM758lH48Mu6LPR///IHAAD//wMAUEsBAi0AFAAGAAgAAAAhALaD&#10;OJL+AAAA4QEAABMAAAAAAAAAAAAAAAAAAAAAAFtDb250ZW50X1R5cGVzXS54bWxQSwECLQAUAAYA&#10;CAAAACEAOP0h/9YAAACUAQAACwAAAAAAAAAAAAAAAAAvAQAAX3JlbHMvLnJlbHNQSwECLQAUAAYA&#10;CAAAACEADBrUVh8CAAA7BAAADgAAAAAAAAAAAAAAAAAuAgAAZHJzL2Uyb0RvYy54bWxQSwECLQAU&#10;AAYACAAAACEA9lpt0NkAAAAH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58419</wp:posOffset>
                </wp:positionV>
                <wp:extent cx="968375" cy="0"/>
                <wp:effectExtent l="0" t="0" r="0" b="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4541" id="AutoShape 50" o:spid="_x0000_s1026" type="#_x0000_t32" style="position:absolute;margin-left:93.7pt;margin-top:4.6pt;width:76.2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f+JQIAAEU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ZRor0&#10;0KLHV69jZDSN9RmMK8CsUlsbMqQH9WyeNP3mkNJVR1TLo/XL0YBzFiqavHEJF2cgym74pBnYEAgQ&#10;i3VobI8aKczH4BjAoSDoELtzvHaHHzyi8LiYze/upxjRiyohRUAIfsY6/4HrHgWhxM5bItrOV1op&#10;GAFtT+hk/+R84PfLITgrvRFSxkmQCg0QaTqZRjpOS8GCMpg52+4qadGehFmKX0wWNLdmVr8qFsE6&#10;Ttj6LHsi5EmG4FIFPMgL6Jyl07B8X6SL9Xw9z0f5ZLYe5Wldjx43VT6abbL7aX1XV1Wd/QjUsrzo&#10;BGNcBXaXwc3yvxuM8wqdRu46utcyJG/RY72A7OUfSccWh66GTXPFTrPj1l5aD7Majc97FZbh9g7y&#10;7favfgIAAP//AwBQSwMEFAAGAAgAAAAhABly5QjbAAAABwEAAA8AAABkcnMvZG93bnJldi54bWxM&#10;jk1PwzAQRO9I/Q/WVuJGnX6oTUKcqkICcUCRKHB34yUJxOsQu0n671m4wPFpRjMv20+2FQP2vnGk&#10;YLmIQCCVzjRUKXh9ub+JQfigyejWESq4oId9PrvKdGrcSM84HEMleIR8qhXUIXSplL6s0Wq/cB0S&#10;Z++utzow9pU0vR553LZyFUVbaXVD/FDrDu9qLD+PZ6vgi3aXt40c4o+iCNuHx6eKsBiVup5Ph1sQ&#10;AafwV4YffVaHnJ1O7kzGi5Y53m24qiBZgeB8vU4SEKdflnkm//vn3wAAAP//AwBQSwECLQAUAAYA&#10;CAAAACEAtoM4kv4AAADhAQAAEwAAAAAAAAAAAAAAAAAAAAAAW0NvbnRlbnRfVHlwZXNdLnhtbFBL&#10;AQItABQABgAIAAAAIQA4/SH/1gAAAJQBAAALAAAAAAAAAAAAAAAAAC8BAABfcmVscy8ucmVsc1BL&#10;AQItABQABgAIAAAAIQDDTtf+JQIAAEUEAAAOAAAAAAAAAAAAAAAAAC4CAABkcnMvZTJvRG9jLnht&#10;bFBLAQItABQABgAIAAAAIQAZcuUI2wAAAAcBAAAPAAAAAAAAAAAAAAAAAH8EAABkcnMvZG93bnJl&#10;di54bWxQSwUGAAAAAAQABADzAAAAhwUAAAAA&#10;"/>
            </w:pict>
          </mc:Fallback>
        </mc:AlternateContent>
      </w: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81C3A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96520</wp:posOffset>
                </wp:positionV>
                <wp:extent cx="2085975" cy="869950"/>
                <wp:effectExtent l="0" t="0" r="9525" b="698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FC" w:rsidRPr="00D11DCA" w:rsidRDefault="00B256FC" w:rsidP="008D308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11DC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Граница раздела эксплуатационной ответственности между </w:t>
                            </w:r>
                            <w:r w:rsidRPr="00D11DCA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«Управляющая компания «</w:t>
                            </w:r>
                            <w:r w:rsidR="0010238D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D11DCA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7.95pt;margin-top:7.6pt;width:164.25pt;height:6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VsSQIAAI8EAAAOAAAAZHJzL2Uyb0RvYy54bWysVMtu2zAQvBfoPxC817IdO7EFy0Hq1EWB&#10;9AEk/QCKoiSiJJclaUvu12dJ2Y6T3orqQHD5GM7O7Gp122tF9sJ5Caagk9GYEmE4VNI0Bf35tP2w&#10;oMQHZiqmwIiCHoSnt+v371adzcUUWlCVcARBjM87W9A2BJtnmeet0MyPwAqDmzU4zQKGrskqxzpE&#10;1yqbjsfXWQeusg648B5X74dNuk74dS14+F7XXgSiCorcQhpdGss4ZusVyxvHbCv5kQb7BxaaSYOP&#10;nqHuWWBk5+RfUFpyBx7qMOKgM6hryUXKAbOZjN9k89gyK1IuKI63Z5n8/4Pl3/Y/HJFVQeeUGKbR&#10;oifRB/IRenKV5Omsz/HUo8Vzocd1tDml6u0D8F+eGNi0zDTizjnoWsEqpDeJwmYXV6MhPvcRpOy+&#10;QoXvsF2ABNTXTkftUA2C6GjT4WxN5MJxcTpezJc3yJHj3uJ6uZwnchnLT7et8+GzAE3ipKAOrU/o&#10;bP/gQ2TD8tOR+JgHJautVCoFrik3ypE9wzLZpi8l8OaYMqQr6HI+nQ8CvIKIFSvOIGUziKR2GrMd&#10;gCfj+A0lh+tYmMP6KZNU9BEikX1FUMuAbaKkxuQvUKLan0yVijgwqYY5ZqrMUf6o+KB96Ms+GX0V&#10;GUQ3SqgO6IeDoSuwi3HSgvtDSYcdUVD/e8ecoER9MejpcjKbxRZKwWx+M8XAXe6UlzvMcIQqaKBk&#10;mG7C0HY762TT4kunKrrDOtjKZNELqyN9rPokxrFDY1tdxunUy39k/QwAAP//AwBQSwMEFAAGAAgA&#10;AAAhAJLQIrjeAAAACQEAAA8AAABkcnMvZG93bnJldi54bWxMj81OwzAQhO9IvIO1SNyoQ5QCDXEq&#10;QIIDh1YNqFydZPMj7HUUO2l4exYucNyZ0ew32XaxRsw4+t6RgutVBAKpcnVPrYL3t+erOxA+aKq1&#10;cYQKvtDDNj8/y3RauxMdcC5CK7iEfKoVdCEMqZS+6tBqv3IDEnuNG60OfI6trEd94nJrZBxFN9Lq&#10;nvhDpwd86rD6LCar4OVRlrtDsS+bj8bMr+Zop93eKnV5sTzcgwi4hL8w/OAzOuTMVLqJai+Mgtv1&#10;hpOsr2MQ7CdRkoAof4UYZJ7J/wvybwAAAP//AwBQSwECLQAUAAYACAAAACEAtoM4kv4AAADhAQAA&#10;EwAAAAAAAAAAAAAAAAAAAAAAW0NvbnRlbnRfVHlwZXNdLnhtbFBLAQItABQABgAIAAAAIQA4/SH/&#10;1gAAAJQBAAALAAAAAAAAAAAAAAAAAC8BAABfcmVscy8ucmVsc1BLAQItABQABgAIAAAAIQAec4Vs&#10;SQIAAI8EAAAOAAAAAAAAAAAAAAAAAC4CAABkcnMvZTJvRG9jLnhtbFBLAQItABQABgAIAAAAIQCS&#10;0CK43gAAAAkBAAAPAAAAAAAAAAAAAAAAAKMEAABkcnMvZG93bnJldi54bWxQSwUGAAAAAAQABADz&#10;AAAArgUAAAAA&#10;" strokecolor="white [3212]">
                <v:textbox style="mso-fit-shape-to-text:t">
                  <w:txbxContent>
                    <w:p w:rsidR="00B256FC" w:rsidRPr="00D11DCA" w:rsidRDefault="00B256FC" w:rsidP="008D3088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11DCA">
                        <w:rPr>
                          <w:rFonts w:cstheme="minorHAnsi"/>
                          <w:sz w:val="18"/>
                          <w:szCs w:val="18"/>
                        </w:rPr>
                        <w:t xml:space="preserve">Граница раздела эксплуатационной ответственности между </w:t>
                      </w:r>
                      <w:r w:rsidRPr="00D11DCA">
                        <w:rPr>
                          <w:rFonts w:eastAsia="Times New Roman" w:cstheme="minorHAnsi"/>
                          <w:sz w:val="18"/>
                          <w:szCs w:val="18"/>
                        </w:rPr>
                        <w:t>«Управляющая компания «</w:t>
                      </w:r>
                      <w:r w:rsidR="0010238D">
                        <w:rPr>
                          <w:rFonts w:eastAsia="Times New Roman" w:cstheme="minorHAnsi"/>
                          <w:sz w:val="18"/>
                          <w:szCs w:val="18"/>
                        </w:rPr>
                        <w:t>_________________________</w:t>
                      </w:r>
                      <w:r w:rsidRPr="00D11DCA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»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96520</wp:posOffset>
                </wp:positionV>
                <wp:extent cx="2232025" cy="102997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FC" w:rsidRPr="00D11DCA" w:rsidRDefault="00B256FC" w:rsidP="008D308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Граница</w:t>
                            </w:r>
                            <w:r w:rsidRPr="00FD0401">
                              <w:rPr>
                                <w:sz w:val="18"/>
                                <w:szCs w:val="18"/>
                              </w:rPr>
                              <w:t xml:space="preserve"> раз</w:t>
                            </w:r>
                            <w:r w:rsidRPr="00D11DC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дела эксплуатационной ответственности между  Теплоснабжающей организацией  и </w:t>
                            </w:r>
                            <w:r w:rsidRPr="00D11DCA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Управляющая компания «</w:t>
                            </w:r>
                            <w:r w:rsidR="0010238D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D11DCA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28.6pt;margin-top:7.6pt;width:175.75pt;height:8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AfRgIAAJAEAAAOAAAAZHJzL2Uyb0RvYy54bWysVMlu2zAQvRfoPxC811pqN7FgOUiduiiQ&#10;LkDSD6AoSiLKrSRtKf36DknZdZNbUR0IDpfHN+/NaHMzSYGOzDquVY2LRY4RU1S3XPU1/v64f3ON&#10;kfNEtURoxWr8xBy+2b5+tRlNxUo9aNEyiwBEuWo0NR68N1WWOTowSdxCG6Zgs9NWEg+h7bPWkhHQ&#10;pcjKPH+Xjdq2xmrKnIPVu7SJtxG/6xj1X7vOMY9EjYGbj6ONYxPGbLshVW+JGTidaZB/YCEJV/Do&#10;GeqOeIIOlr+Akpxa7XTnF1TLTHcdpyzmANkU+bNsHgZiWMwFxHHmLJP7f7D0y/GbRbyt8RIjRSRY&#10;9Mgmj97rCZXrIM9oXAWnHgyc8xOsg80xVWfuNf3hkNK7gaie3Vqrx4GRFugV4WZ2cTXhuADSjJ91&#10;C++Qg9cRaOqsDNqBGgjQwaanszWBC4XFsnxb5uUKIwp7RV6u11fRvIxUp+vGOv+RaYnCpMYWvI/w&#10;5HjvfKBDqtOR8JrTgrd7LkQMbN/shEVHAnWyj1/M4NkxodBY4/UKiLyECCXLziBNn1QSBwnpJuAi&#10;D1+qOViHykzrp0xi1QeISPYvgpJ76BPBZY2vL1CC3B9UG6vYEy7SHDIVatY/SJ7E91MzzU7Ptja6&#10;fQJDrE5tAW0Mk0HbXxiN0BI1dj8PxDKMxCcFpq6L5TL0UAyWq6sSAnu501zuEEUBqsYeozTd+dR3&#10;B2N5P8BLpzK6hULY82hRqJjEaqYPZR/FmFs09NVlHE/9+ZFsfwMAAP//AwBQSwMEFAAGAAgAAAAh&#10;AEiAQ0TgAAAACgEAAA8AAABkcnMvZG93bnJldi54bWxMj81OwzAQhO9IvIO1SNyoQ9WSKMSpAAkO&#10;HFo1oPbqJJsfYa+j2EnD27Oc4LTandHsN9lusUbMOPrekYL7VQQCqXJ1T62Cz4/XuwSED5pqbRyh&#10;gm/0sMuvrzKd1u5CR5yL0AoOIZ9qBV0IQyqlrzq02q/cgMRa40arA69jK+tRXzjcGrmOogdpdU/8&#10;odMDvnRYfRWTVfD2LMv9sTiUzbkx87s52Wl/sErd3ixPjyACLuHPDL/4jA45M5VuotoLo2Czjdds&#10;ZWHLkw1JlMQgSj7E8QZknsn/FfIfAAAA//8DAFBLAQItABQABgAIAAAAIQC2gziS/gAAAOEBAAAT&#10;AAAAAAAAAAAAAAAAAAAAAABbQ29udGVudF9UeXBlc10ueG1sUEsBAi0AFAAGAAgAAAAhADj9If/W&#10;AAAAlAEAAAsAAAAAAAAAAAAAAAAALwEAAF9yZWxzLy5yZWxzUEsBAi0AFAAGAAgAAAAhAOdj8B9G&#10;AgAAkAQAAA4AAAAAAAAAAAAAAAAALgIAAGRycy9lMm9Eb2MueG1sUEsBAi0AFAAGAAgAAAAhAEiA&#10;Q0TgAAAACgEAAA8AAAAAAAAAAAAAAAAAoAQAAGRycy9kb3ducmV2LnhtbFBLBQYAAAAABAAEAPMA&#10;AACtBQAAAAA=&#10;" strokecolor="white [3212]">
                <v:textbox style="mso-fit-shape-to-text:t">
                  <w:txbxContent>
                    <w:p w:rsidR="00B256FC" w:rsidRPr="00D11DCA" w:rsidRDefault="00B256FC" w:rsidP="008D3088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Граница</w:t>
                      </w:r>
                      <w:r w:rsidRPr="00FD0401">
                        <w:rPr>
                          <w:sz w:val="18"/>
                          <w:szCs w:val="18"/>
                        </w:rPr>
                        <w:t xml:space="preserve"> раз</w:t>
                      </w:r>
                      <w:r w:rsidRPr="00D11DCA">
                        <w:rPr>
                          <w:rFonts w:cstheme="minorHAnsi"/>
                          <w:sz w:val="18"/>
                          <w:szCs w:val="18"/>
                        </w:rPr>
                        <w:t xml:space="preserve">дела эксплуатационной ответственности между  Теплоснабжающей организацией  и </w:t>
                      </w:r>
                      <w:r w:rsidRPr="00D11DCA">
                        <w:rPr>
                          <w:rFonts w:eastAsia="Times New Roman" w:cstheme="minorHAnsi"/>
                          <w:sz w:val="18"/>
                          <w:szCs w:val="18"/>
                        </w:rPr>
                        <w:t>Управляющая компания «</w:t>
                      </w:r>
                      <w:r w:rsidR="0010238D">
                        <w:rPr>
                          <w:rFonts w:eastAsia="Times New Roman" w:cstheme="minorHAnsi"/>
                          <w:sz w:val="18"/>
                          <w:szCs w:val="18"/>
                        </w:rPr>
                        <w:t>_______________</w:t>
                      </w:r>
                      <w:r w:rsidRPr="00D11DCA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»  </w:t>
                      </w:r>
                    </w:p>
                  </w:txbxContent>
                </v:textbox>
              </v:shape>
            </w:pict>
          </mc:Fallback>
        </mc:AlternateContent>
      </w: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81C3A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109219</wp:posOffset>
                </wp:positionV>
                <wp:extent cx="2828925" cy="0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ACB4" id="AutoShape 47" o:spid="_x0000_s1026" type="#_x0000_t32" style="position:absolute;margin-left:250.95pt;margin-top:8.6pt;width:222.7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v4JAIAAEYEAAAOAAAAZHJzL2Uyb0RvYy54bWysU1Fv2jAQfp+0/2D5HZLQ0EJEqKoEtoeu&#10;Q2r3A4ztEGuObdmGgKb9950dYG33Mk3jwZxzd999d/d5cX/sJDpw64RWJc7GKUZcUc2E2pX428t6&#10;NMPIeaIYkVrxEp+4w/fLjx8WvSn4RLdaMm4RgChX9KbErfemSBJHW94RN9aGK3A22nbEw9XuEmZJ&#10;D+idTCZpepv02jJjNeXOwdd6cOJlxG8aTv3XpnHcI1li4ObjaeO5DWeyXJBiZ4lpBT3TIP/AoiNC&#10;QdErVE08QXsr/oDqBLXa6caPqe4S3TSC8tgDdJOl77p5bonhsRcYjjPXMbn/B0ufDhuLBCvxDUaK&#10;dLCih73XsTLK78J8euMKCKvUxoYO6VE9m0dNvzukdNUSteMx+uVkIDkLGcmblHBxBqps+y+aQQyB&#10;AnFYx8Z2qJHCfA6JARwGgo5xO6frdvjRIwofJ7PJbD6ZYkQvvoQUASIkGuv8J647FIwSO2+J2LW+&#10;0kqBBrQd4Mnh0flA8HdCSFZ6LaSMUpAK9SWeT6FO8DgtBQvOeLG7bSUtOpAgpviL3b4Ls3qvWARr&#10;OWGrs+2JkIMNxaUKeNAY0Dlbg1p+zNP5araa5aN8crsa5Wldjx7WVT66XWd30/qmrqo6+xmoZXnR&#10;Csa4Cuwuys3yv1PG+Q0Nmrtq9zqG5C16nBeQvfxH0nHHYa2DQLaanTb2snsQaww+P6zwGl7fwX79&#10;/Je/AAAA//8DAFBLAwQUAAYACAAAACEAKOUz5t0AAAAJAQAADwAAAGRycy9kb3ducmV2LnhtbEyP&#10;wU7DMAyG70i8Q2QkbizdVNatNJ0mJBAHVIkB96wxbbfG6Zqs7d4eIw5wtP9Pvz9nm8m2YsDeN44U&#10;zGcRCKTSmYYqBR/vT3crED5oMrp1hAou6GGTX19lOjVupDccdqESXEI+1QrqELpUSl/WaLWfuQ6J&#10;sy/XWx147Ctpej1yuW3lIoqW0uqG+EKtO3yssTzuzlbBiZLLZyyH1aEowvL55bUiLEalbm+m7QOI&#10;gFP4g+FHn9UhZ6e9O5PxolVwH83XjHKQLEAwsI6TGMT+dyHzTP7/IP8GAAD//wMAUEsBAi0AFAAG&#10;AAgAAAAhALaDOJL+AAAA4QEAABMAAAAAAAAAAAAAAAAAAAAAAFtDb250ZW50X1R5cGVzXS54bWxQ&#10;SwECLQAUAAYACAAAACEAOP0h/9YAAACUAQAACwAAAAAAAAAAAAAAAAAvAQAAX3JlbHMvLnJlbHNQ&#10;SwECLQAUAAYACAAAACEAbElL+CQCAABGBAAADgAAAAAAAAAAAAAAAAAuAgAAZHJzL2Uyb0RvYy54&#10;bWxQSwECLQAUAAYACAAAACEAKOUz5t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109219</wp:posOffset>
                </wp:positionV>
                <wp:extent cx="2756535" cy="0"/>
                <wp:effectExtent l="0" t="0" r="0" b="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6EC3" id="AutoShape 45" o:spid="_x0000_s1026" type="#_x0000_t32" style="position:absolute;margin-left:-7.35pt;margin-top:8.6pt;width:217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M1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yy3M9n1LaAsEpuje+QHuWrflH0u0VSVR2RLQ/RbycNyYnPiN6l+IvVUGU3flYMYggU&#10;CMM6NmbwkDAGdAw7Od12wo8OUfiYPuaz/CHHiF59ESmuidpY94mrAXmjxNYZItrOVUpK2LwySShD&#10;Di/WeVqkuCb4qlJtRN8HAfQSjSVe5GkeEqzqBfNOH2ZNu6t6gw7ESyj8Qo/guQ8zai9ZAOs4YeuL&#10;7YjozzYU76XHg8aAzsU6a+THIl6s5+t5NsnS2XqSxXU9ed5U2WS2SR7z+qGuqjr56aklWdEJxrj0&#10;7K56TbK/08Pl5ZyVdlPsbQzRe/QwLyB7/Q+kw2b9Ms+y2Cl22prrxkGiIfjynPwbuL+Dff/oV78A&#10;AAD//wMAUEsDBBQABgAIAAAAIQC6MoZ13gAAAAkBAAAPAAAAZHJzL2Rvd25yZXYueG1sTI/BTsMw&#10;DIbvSHuHyEhc0Ja2KoyVptM0iQNHtklcs8a0hcapmnQte3o87cCO9v/p9+d8PdlWnLD3jSMF8SIC&#10;gVQ601Cl4LB/m7+A8EGT0a0jVPCLHtbF7C7XmXEjfeBpFyrBJeQzraAOocuk9GWNVvuF65A4+3K9&#10;1YHHvpKm1yOX21YmUfQsrW6IL9S6w22N5c9usArQD09xtFnZ6vB+Hh8/k/P32O2VerifNq8gAk7h&#10;H4aLPqtDwU5HN5DxolUwj9MloxwsExAMpPEqBXG8LmSRy9sPij8AAAD//wMAUEsBAi0AFAAGAAgA&#10;AAAhALaDOJL+AAAA4QEAABMAAAAAAAAAAAAAAAAAAAAAAFtDb250ZW50X1R5cGVzXS54bWxQSwEC&#10;LQAUAAYACAAAACEAOP0h/9YAAACUAQAACwAAAAAAAAAAAAAAAAAvAQAAX3JlbHMvLnJlbHNQSwEC&#10;LQAUAAYACAAAACEA8NMjNSACAAA8BAAADgAAAAAAAAAAAAAAAAAuAgAAZHJzL2Uyb0RvYy54bWxQ&#10;SwECLQAUAAYACAAAACEAujKGdd4AAAAJAQAADwAAAAAAAAAAAAAAAAB6BAAAZHJzL2Rvd25yZXYu&#10;eG1sUEsFBgAAAAAEAAQA8wAAAIUFAAAAAA==&#10;"/>
            </w:pict>
          </mc:Fallback>
        </mc:AlternateContent>
      </w: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988" w:rsidRDefault="008929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988" w:rsidRDefault="008929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988" w:rsidRDefault="008929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988" w:rsidRDefault="008929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4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8D3088" w:rsidRPr="00571A93" w:rsidTr="00FB57BC">
        <w:tc>
          <w:tcPr>
            <w:tcW w:w="4962" w:type="dxa"/>
            <w:shd w:val="clear" w:color="auto" w:fill="auto"/>
          </w:tcPr>
          <w:p w:rsidR="008D3088" w:rsidRPr="00571A93" w:rsidRDefault="008929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«Теплоснабжающая организация</w:t>
            </w:r>
            <w:r w:rsidR="008D3088" w:rsidRPr="00571A93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71A93">
              <w:rPr>
                <w:rFonts w:ascii="Times New Roman" w:eastAsia="Times New Roman" w:hAnsi="Times New Roman"/>
                <w:sz w:val="21"/>
                <w:szCs w:val="21"/>
              </w:rPr>
              <w:t>Директор МУКП «СКС»</w:t>
            </w:r>
          </w:p>
          <w:p w:rsidR="008D3088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71A93">
              <w:rPr>
                <w:rFonts w:ascii="Times New Roman" w:eastAsia="Times New Roman" w:hAnsi="Times New Roman"/>
                <w:sz w:val="21"/>
                <w:szCs w:val="21"/>
              </w:rPr>
              <w:t>МО «Свердловское городское поселение»</w:t>
            </w:r>
          </w:p>
          <w:p w:rsidR="00892988" w:rsidRPr="00571A93" w:rsidRDefault="008929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8D3088" w:rsidRPr="00571A93" w:rsidRDefault="008929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______________________</w:t>
            </w:r>
            <w:r w:rsidR="00FB57BC">
              <w:rPr>
                <w:rFonts w:ascii="Times New Roman" w:eastAsia="Times New Roman" w:hAnsi="Times New Roman"/>
                <w:sz w:val="21"/>
                <w:szCs w:val="21"/>
              </w:rPr>
              <w:t xml:space="preserve"> __________________</w:t>
            </w:r>
          </w:p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9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17" w:type="dxa"/>
            <w:shd w:val="clear" w:color="auto" w:fill="auto"/>
          </w:tcPr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«Абонент</w:t>
            </w:r>
            <w:r w:rsidRPr="00571A93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</w:p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</w:p>
          <w:p w:rsidR="00892988" w:rsidRDefault="008929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</w:p>
          <w:p w:rsidR="00892988" w:rsidRDefault="008929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sz w:val="24"/>
                <w:szCs w:val="24"/>
              </w:rPr>
            </w:pPr>
          </w:p>
          <w:p w:rsidR="00FB57BC" w:rsidRPr="00FB57BC" w:rsidRDefault="00FB57BC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D3088" w:rsidRPr="00571A93" w:rsidRDefault="00892988" w:rsidP="008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B256FC">
              <w:rPr>
                <w:rFonts w:ascii="Times New Roman" w:hAnsi="Times New Roman"/>
                <w:sz w:val="21"/>
                <w:szCs w:val="21"/>
              </w:rPr>
              <w:t xml:space="preserve"> __________________</w:t>
            </w:r>
          </w:p>
          <w:p w:rsidR="008D3088" w:rsidRPr="00571A93" w:rsidRDefault="008D3088" w:rsidP="00A0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3088" w:rsidRDefault="008D3088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0748" w:rsidRDefault="00881C3A" w:rsidP="008D3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134619</wp:posOffset>
                </wp:positionV>
                <wp:extent cx="2604135" cy="1533525"/>
                <wp:effectExtent l="0" t="0" r="5715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FC" w:rsidRDefault="00B256FC" w:rsidP="008D308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FB57BC" w:rsidRDefault="00B256FC" w:rsidP="008D30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75717A">
                              <w:rPr>
                                <w:rFonts w:ascii="Times New Roman" w:eastAsia="Times New Roman" w:hAnsi="Times New Roman"/>
                              </w:rPr>
                              <w:t xml:space="preserve">Управляющая компания </w:t>
                            </w:r>
                          </w:p>
                          <w:p w:rsidR="00B256FC" w:rsidRPr="0075717A" w:rsidRDefault="00B256FC" w:rsidP="008D30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____________</w:t>
                            </w:r>
                            <w:r w:rsidR="00FB57BC">
                              <w:rPr>
                                <w:rFonts w:ascii="Times New Roman" w:eastAsia="Times New Roman" w:hAnsi="Times New Roman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_</w:t>
                            </w:r>
                          </w:p>
                          <w:p w:rsidR="00FB57BC" w:rsidRDefault="00FB57BC" w:rsidP="008D30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256FC" w:rsidRPr="0075717A" w:rsidRDefault="00B256FC" w:rsidP="008D30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5717A">
                              <w:rPr>
                                <w:rFonts w:ascii="Times New Roman" w:hAnsi="Times New Roman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 w:rsidR="00FB57BC">
                              <w:rPr>
                                <w:rFonts w:ascii="Times New Roman" w:hAnsi="Times New Roman"/>
                              </w:rPr>
                              <w:t xml:space="preserve"> ________________</w:t>
                            </w:r>
                          </w:p>
                          <w:p w:rsidR="00B256FC" w:rsidRPr="00892988" w:rsidRDefault="00B256FC" w:rsidP="008D30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88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-7.2pt;margin-top:10.6pt;width:205.0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rxhgIAABgFAAAOAAAAZHJzL2Uyb0RvYy54bWysVMlu2zAQvRfoPxC8O1osJ5YQOchSFwXS&#10;BUj6ATRJWUQpkiVpS2nQf++Qsh11ORRFdZC4DB/fzHujy6uhk2jPrRNa1Tg7SzHiimom1LbGnx/X&#10;syVGzhPFiNSK1/iJO3y1ev3qsjcVz3WrJeMWAYhyVW9q3HpvqiRxtOUdcWfacAWbjbYd8TC124RZ&#10;0gN6J5M8Tc+TXltmrKbcOVi9GzfxKuI3Daf+Y9M47pGsMXDz8W3jexPeyeqSVFtLTCvogQb5BxYd&#10;EQouPUHdEU/QzorfoDpBrXa68WdUd4luGkF5zAGyydJfsnloieExFyiOM6cyuf8HSz/sP1kkGGiH&#10;kSIdSPTIB49u9IDmWShPb1wFUQ8G4vwA6yE0pOrMvaZfHFL6tiVqy6+t1X3LCQN68WQyOTriuACy&#10;6d9rBveQndcRaGhsFwChGgjQQaankzSBC4XF/DwtsvkCIwp72WI+X+SLwC4h1fG4sc6/5bpDYVBj&#10;C9pHeLK/d34MPYZE+loKthZSxondbm6lRXsCPlnH54DupmFShWClw7ERcVwBlnBH2At8o+7PZZYX&#10;6U1eztbny4tZsS4Ws/IiXc7SrLwpIZuyuFt/DwSzomoFY1zdC8WPHsyKv9P40A2je6ILUV/jMlQn&#10;5jVl76ZJpvH5U5Kd8NCSUnQ1Xp6CSBWUfaMYpE0qT4Qcx8nP9KMgUIPjN1Yl+iBIP5rAD5shOi4K&#10;GDyy0ewJjGE1yAbqw+8EBq223zDqoTVr7L7uiOUYyXcKzFVmRRF6OU6KxUUOEzvd2Ux3iKIAVWOP&#10;0Ti89WP/74wV2xZuGu2s9DUYshHRKi+sIJMwgfaLOR1+FaG/p/MY9fJDW/0AAAD//wMAUEsDBBQA&#10;BgAIAAAAIQAgm7oW3wAAAAoBAAAPAAAAZHJzL2Rvd25yZXYueG1sTI/BToNAEIbvJr7DZky8mHYB&#10;KVhkadRE47W1DzCwUyCyu4TdFvr2jic9zsyXf76/3C1mEBeafO+sgngdgSDbON3bVsHx6331BMIH&#10;tBoHZ0nBlTzsqtubEgvtZrunyyG0gkOsL1BBF8JYSOmbjgz6tRvJ8u3kJoOBx6mVesKZw80gkyjK&#10;pMHe8ocOR3rrqPk+nI2C0+f8sNnO9Uc45vs0e8U+r91Vqfu75eUZRKAl/MHwq8/qULFT7c5WezEo&#10;WMVpyqiCJE5AMPC43eQgal5kSQ6yKuX/CtUPAAAA//8DAFBLAQItABQABgAIAAAAIQC2gziS/gAA&#10;AOEBAAATAAAAAAAAAAAAAAAAAAAAAABbQ29udGVudF9UeXBlc10ueG1sUEsBAi0AFAAGAAgAAAAh&#10;ADj9If/WAAAAlAEAAAsAAAAAAAAAAAAAAAAALwEAAF9yZWxzLy5yZWxzUEsBAi0AFAAGAAgAAAAh&#10;AOD4avGGAgAAGAUAAA4AAAAAAAAAAAAAAAAALgIAAGRycy9lMm9Eb2MueG1sUEsBAi0AFAAGAAgA&#10;AAAhACCbuhbfAAAACgEAAA8AAAAAAAAAAAAAAAAA4AQAAGRycy9kb3ducmV2LnhtbFBLBQYAAAAA&#10;BAAEAPMAAADsBQAAAAA=&#10;" stroked="f">
                <v:textbox>
                  <w:txbxContent>
                    <w:p w:rsidR="00B256FC" w:rsidRDefault="00B256FC" w:rsidP="008D308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FB57BC" w:rsidRDefault="00B256FC" w:rsidP="008D30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r w:rsidRPr="0075717A">
                        <w:rPr>
                          <w:rFonts w:ascii="Times New Roman" w:eastAsia="Times New Roman" w:hAnsi="Times New Roman"/>
                        </w:rPr>
                        <w:t xml:space="preserve">Управляющая компания </w:t>
                      </w:r>
                    </w:p>
                    <w:p w:rsidR="00B256FC" w:rsidRPr="0075717A" w:rsidRDefault="00B256FC" w:rsidP="008D30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____________</w:t>
                      </w:r>
                      <w:r w:rsidR="00FB57BC">
                        <w:rPr>
                          <w:rFonts w:ascii="Times New Roman" w:eastAsia="Times New Roman" w:hAnsi="Times New Roman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/>
                        </w:rPr>
                        <w:t>_</w:t>
                      </w:r>
                    </w:p>
                    <w:p w:rsidR="00FB57BC" w:rsidRDefault="00FB57BC" w:rsidP="008D30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256FC" w:rsidRPr="0075717A" w:rsidRDefault="00B256FC" w:rsidP="008D30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5717A">
                        <w:rPr>
                          <w:rFonts w:ascii="Times New Roman" w:hAnsi="Times New Roman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</w:rPr>
                        <w:t>__</w:t>
                      </w:r>
                      <w:r w:rsidR="00FB57BC">
                        <w:rPr>
                          <w:rFonts w:ascii="Times New Roman" w:hAnsi="Times New Roman"/>
                        </w:rPr>
                        <w:t xml:space="preserve"> ________________</w:t>
                      </w:r>
                    </w:p>
                    <w:p w:rsidR="00B256FC" w:rsidRPr="00892988" w:rsidRDefault="00B256FC" w:rsidP="008D30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88">
                        <w:rPr>
                          <w:rFonts w:ascii="Times New Roman" w:hAnsi="Times New Roman" w:cs="Times New Roman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1A0748" w:rsidRPr="001A0748" w:rsidRDefault="001A0748" w:rsidP="001A0748">
      <w:pPr>
        <w:rPr>
          <w:rFonts w:ascii="Times New Roman" w:hAnsi="Times New Roman"/>
          <w:sz w:val="24"/>
          <w:szCs w:val="24"/>
        </w:rPr>
      </w:pPr>
    </w:p>
    <w:p w:rsidR="001A0748" w:rsidRPr="001A0748" w:rsidRDefault="001A0748" w:rsidP="001A0748">
      <w:pPr>
        <w:rPr>
          <w:rFonts w:ascii="Times New Roman" w:hAnsi="Times New Roman"/>
          <w:sz w:val="24"/>
          <w:szCs w:val="24"/>
        </w:rPr>
      </w:pPr>
    </w:p>
    <w:p w:rsidR="001A0748" w:rsidRPr="001A0748" w:rsidRDefault="001A0748" w:rsidP="001A0748">
      <w:pPr>
        <w:rPr>
          <w:rFonts w:ascii="Times New Roman" w:hAnsi="Times New Roman"/>
          <w:sz w:val="24"/>
          <w:szCs w:val="24"/>
        </w:rPr>
      </w:pPr>
    </w:p>
    <w:p w:rsidR="001A0748" w:rsidRDefault="001A0748" w:rsidP="001A0748">
      <w:pPr>
        <w:rPr>
          <w:rFonts w:ascii="Times New Roman" w:hAnsi="Times New Roman"/>
          <w:sz w:val="24"/>
          <w:szCs w:val="24"/>
        </w:rPr>
      </w:pPr>
    </w:p>
    <w:p w:rsidR="008D3088" w:rsidRDefault="008D3088" w:rsidP="001A0748">
      <w:pPr>
        <w:rPr>
          <w:rFonts w:ascii="Times New Roman" w:hAnsi="Times New Roman"/>
          <w:sz w:val="24"/>
          <w:szCs w:val="24"/>
        </w:rPr>
      </w:pPr>
    </w:p>
    <w:p w:rsidR="004F055D" w:rsidRDefault="004F055D" w:rsidP="001A0748">
      <w:pPr>
        <w:rPr>
          <w:rFonts w:ascii="Times New Roman" w:hAnsi="Times New Roman"/>
          <w:sz w:val="24"/>
          <w:szCs w:val="24"/>
        </w:rPr>
      </w:pPr>
    </w:p>
    <w:p w:rsidR="00FB57BC" w:rsidRDefault="00FB57BC" w:rsidP="001A0748">
      <w:pPr>
        <w:rPr>
          <w:rFonts w:ascii="Times New Roman" w:hAnsi="Times New Roman"/>
          <w:sz w:val="24"/>
          <w:szCs w:val="24"/>
        </w:rPr>
      </w:pPr>
    </w:p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B370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364D">
        <w:rPr>
          <w:rFonts w:ascii="Times New Roman" w:hAnsi="Times New Roman" w:cs="Times New Roman"/>
          <w:sz w:val="20"/>
          <w:szCs w:val="20"/>
        </w:rPr>
        <w:t>2</w:t>
      </w:r>
    </w:p>
    <w:p w:rsidR="00FB57BC" w:rsidRDefault="00FB57BC" w:rsidP="00FB5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44794">
        <w:rPr>
          <w:rFonts w:ascii="Times New Roman" w:eastAsia="Times New Roman" w:hAnsi="Times New Roman"/>
          <w:sz w:val="20"/>
          <w:szCs w:val="20"/>
        </w:rPr>
        <w:t>к Договору теплоснабжения</w:t>
      </w:r>
      <w:r>
        <w:rPr>
          <w:rFonts w:ascii="Times New Roman" w:eastAsia="Times New Roman" w:hAnsi="Times New Roman"/>
          <w:sz w:val="20"/>
          <w:szCs w:val="20"/>
        </w:rPr>
        <w:t xml:space="preserve"> и </w:t>
      </w:r>
      <w:r w:rsidR="009B370F">
        <w:rPr>
          <w:rFonts w:ascii="Times New Roman" w:eastAsia="Times New Roman" w:hAnsi="Times New Roman"/>
          <w:sz w:val="20"/>
          <w:szCs w:val="20"/>
        </w:rPr>
        <w:t>горячего водоснабжения</w:t>
      </w:r>
    </w:p>
    <w:p w:rsidR="00FB57BC" w:rsidRPr="00844794" w:rsidRDefault="00FB57BC" w:rsidP="00FB5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44794">
        <w:rPr>
          <w:rFonts w:ascii="Times New Roman" w:eastAsia="Times New Roman" w:hAnsi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/>
          <w:sz w:val="20"/>
          <w:szCs w:val="20"/>
        </w:rPr>
        <w:t>____ от «____» _______ 20___г.</w:t>
      </w:r>
    </w:p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0BD9" w:rsidRDefault="00110BD9" w:rsidP="0011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10BD9" w:rsidRDefault="00110BD9" w:rsidP="0011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индивидуальных приборах учета тепловой энергии на отопление </w:t>
      </w:r>
    </w:p>
    <w:p w:rsidR="00110BD9" w:rsidRDefault="00110BD9" w:rsidP="0011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горячее водоснабжение </w:t>
      </w:r>
    </w:p>
    <w:p w:rsidR="00110BD9" w:rsidRDefault="00110BD9" w:rsidP="0011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22"/>
        <w:gridCol w:w="2999"/>
        <w:gridCol w:w="2268"/>
      </w:tblGrid>
      <w:tr w:rsidR="00110BD9" w:rsidTr="00874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110BD9" w:rsidTr="00874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10BD9" w:rsidTr="00874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D9" w:rsidTr="001A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73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4F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31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D9" w:rsidRDefault="00110BD9" w:rsidP="0011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701"/>
      </w:tblGrid>
      <w:tr w:rsidR="00110BD9" w:rsidTr="00874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Pr="006802AB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AB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110BD9" w:rsidTr="00874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10BD9" w:rsidTr="001A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10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по адресу: Ленинградская обл., Всеволожский район, г.п. им. Свердлова, </w:t>
            </w:r>
            <w:r w:rsidR="0010238D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Pr="0080697A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D9" w:rsidTr="001A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BD9" w:rsidRDefault="00110BD9" w:rsidP="0010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по адресу: Ленинградская обл., Всеволожский район, г.п. им. Свердлова, </w:t>
            </w:r>
            <w:r w:rsidR="0010238D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Pr="0080697A" w:rsidRDefault="00110BD9" w:rsidP="0073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D9" w:rsidRDefault="00110BD9" w:rsidP="008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E0" w:rsidRP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3"/>
      </w:tblGrid>
      <w:tr w:rsidR="00320AE0" w:rsidRPr="00320AE0" w:rsidTr="00874A71">
        <w:tc>
          <w:tcPr>
            <w:tcW w:w="5353" w:type="dxa"/>
          </w:tcPr>
          <w:p w:rsidR="00320AE0" w:rsidRPr="00320AE0" w:rsidRDefault="00320AE0" w:rsidP="00874A7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E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МУКП «СКС»</w:t>
            </w:r>
          </w:p>
          <w:p w:rsidR="00320AE0" w:rsidRPr="00320AE0" w:rsidRDefault="00320AE0" w:rsidP="00874A7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E0">
              <w:rPr>
                <w:rFonts w:ascii="Times New Roman" w:hAnsi="Times New Roman" w:cs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  <w:p w:rsidR="00320AE0" w:rsidRPr="00320AE0" w:rsidRDefault="00320AE0" w:rsidP="00874A7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E0" w:rsidRPr="00320AE0" w:rsidRDefault="00320AE0" w:rsidP="00874A71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E0" w:rsidRPr="00320AE0" w:rsidRDefault="00320AE0" w:rsidP="00874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1A001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</w:tc>
        <w:tc>
          <w:tcPr>
            <w:tcW w:w="4963" w:type="dxa"/>
          </w:tcPr>
          <w:p w:rsidR="00320AE0" w:rsidRPr="00320AE0" w:rsidRDefault="00320AE0" w:rsidP="0087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E0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320AE0" w:rsidRPr="00320AE0" w:rsidRDefault="00320AE0" w:rsidP="0087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AE0" w:rsidRPr="00320AE0" w:rsidRDefault="00320AE0" w:rsidP="0087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AE0" w:rsidRPr="00320AE0" w:rsidRDefault="00320AE0" w:rsidP="0087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AE0" w:rsidRPr="00320AE0" w:rsidRDefault="00320AE0" w:rsidP="00102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0238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320AE0" w:rsidRDefault="00320AE0" w:rsidP="0032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E0" w:rsidRPr="001A0748" w:rsidRDefault="00320AE0" w:rsidP="006B1392">
      <w:pPr>
        <w:rPr>
          <w:rFonts w:ascii="Times New Roman" w:hAnsi="Times New Roman"/>
          <w:sz w:val="24"/>
          <w:szCs w:val="24"/>
        </w:rPr>
      </w:pPr>
    </w:p>
    <w:sectPr w:rsidR="00320AE0" w:rsidRPr="001A0748" w:rsidSect="006D799A">
      <w:footerReference w:type="default" r:id="rId9"/>
      <w:pgSz w:w="11906" w:h="16838"/>
      <w:pgMar w:top="567" w:right="707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43" w:rsidRDefault="00A93443" w:rsidP="001A0748">
      <w:pPr>
        <w:spacing w:after="0" w:line="240" w:lineRule="auto"/>
      </w:pPr>
      <w:r>
        <w:separator/>
      </w:r>
    </w:p>
  </w:endnote>
  <w:endnote w:type="continuationSeparator" w:id="0">
    <w:p w:rsidR="00A93443" w:rsidRDefault="00A93443" w:rsidP="001A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910650"/>
      <w:docPartObj>
        <w:docPartGallery w:val="Page Numbers (Bottom of Page)"/>
        <w:docPartUnique/>
      </w:docPartObj>
    </w:sdtPr>
    <w:sdtContent>
      <w:p w:rsidR="00545D6B" w:rsidRDefault="00545D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5D6B" w:rsidRDefault="00545D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43" w:rsidRDefault="00A93443" w:rsidP="001A0748">
      <w:pPr>
        <w:spacing w:after="0" w:line="240" w:lineRule="auto"/>
      </w:pPr>
      <w:r>
        <w:separator/>
      </w:r>
    </w:p>
  </w:footnote>
  <w:footnote w:type="continuationSeparator" w:id="0">
    <w:p w:rsidR="00A93443" w:rsidRDefault="00A93443" w:rsidP="001A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093"/>
    <w:multiLevelType w:val="hybridMultilevel"/>
    <w:tmpl w:val="096CCA2E"/>
    <w:lvl w:ilvl="0" w:tplc="EC088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2E1A79"/>
    <w:multiLevelType w:val="hybridMultilevel"/>
    <w:tmpl w:val="5DFCF78E"/>
    <w:lvl w:ilvl="0" w:tplc="F29CCF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40ECD"/>
    <w:multiLevelType w:val="multilevel"/>
    <w:tmpl w:val="7ECA8D2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5D07934"/>
    <w:multiLevelType w:val="multilevel"/>
    <w:tmpl w:val="7924F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294080"/>
    <w:multiLevelType w:val="hybridMultilevel"/>
    <w:tmpl w:val="CBD4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36F"/>
    <w:multiLevelType w:val="multilevel"/>
    <w:tmpl w:val="7430D6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4661AB3"/>
    <w:multiLevelType w:val="hybridMultilevel"/>
    <w:tmpl w:val="9BE4E38C"/>
    <w:lvl w:ilvl="0" w:tplc="DE6C5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8977DD"/>
    <w:multiLevelType w:val="multilevel"/>
    <w:tmpl w:val="EFB8EB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7A1B4251"/>
    <w:multiLevelType w:val="hybridMultilevel"/>
    <w:tmpl w:val="F29ABE2A"/>
    <w:lvl w:ilvl="0" w:tplc="CD8C3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C7139"/>
    <w:multiLevelType w:val="hybridMultilevel"/>
    <w:tmpl w:val="780CFEC2"/>
    <w:lvl w:ilvl="0" w:tplc="4778449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4A"/>
    <w:rsid w:val="00013F61"/>
    <w:rsid w:val="00037DF4"/>
    <w:rsid w:val="00040EED"/>
    <w:rsid w:val="00044591"/>
    <w:rsid w:val="00054F56"/>
    <w:rsid w:val="00085F92"/>
    <w:rsid w:val="000B7548"/>
    <w:rsid w:val="000E1746"/>
    <w:rsid w:val="000F1D68"/>
    <w:rsid w:val="0010238D"/>
    <w:rsid w:val="001059C5"/>
    <w:rsid w:val="00110BD9"/>
    <w:rsid w:val="001469D3"/>
    <w:rsid w:val="001559FA"/>
    <w:rsid w:val="0016422B"/>
    <w:rsid w:val="00167400"/>
    <w:rsid w:val="00167464"/>
    <w:rsid w:val="00176F82"/>
    <w:rsid w:val="001A0019"/>
    <w:rsid w:val="001A0748"/>
    <w:rsid w:val="001A7E45"/>
    <w:rsid w:val="001B21B9"/>
    <w:rsid w:val="001B2A77"/>
    <w:rsid w:val="001E57E5"/>
    <w:rsid w:val="002106A8"/>
    <w:rsid w:val="00212FF2"/>
    <w:rsid w:val="002132AB"/>
    <w:rsid w:val="00214968"/>
    <w:rsid w:val="0022566C"/>
    <w:rsid w:val="00232E6C"/>
    <w:rsid w:val="00253394"/>
    <w:rsid w:val="002620AC"/>
    <w:rsid w:val="00264CCE"/>
    <w:rsid w:val="00265C29"/>
    <w:rsid w:val="00282F27"/>
    <w:rsid w:val="00283927"/>
    <w:rsid w:val="002921AB"/>
    <w:rsid w:val="002A30B7"/>
    <w:rsid w:val="002C047A"/>
    <w:rsid w:val="002C1ACC"/>
    <w:rsid w:val="002E7FD2"/>
    <w:rsid w:val="00304CF9"/>
    <w:rsid w:val="00306FD9"/>
    <w:rsid w:val="003124F1"/>
    <w:rsid w:val="00314CD6"/>
    <w:rsid w:val="003175FF"/>
    <w:rsid w:val="00320AE0"/>
    <w:rsid w:val="00324E11"/>
    <w:rsid w:val="00357F7A"/>
    <w:rsid w:val="003636B8"/>
    <w:rsid w:val="003841C9"/>
    <w:rsid w:val="0038529A"/>
    <w:rsid w:val="00394605"/>
    <w:rsid w:val="003A2C3C"/>
    <w:rsid w:val="003C117B"/>
    <w:rsid w:val="003D0091"/>
    <w:rsid w:val="00402A12"/>
    <w:rsid w:val="004073D4"/>
    <w:rsid w:val="00410B8F"/>
    <w:rsid w:val="004223DA"/>
    <w:rsid w:val="00446132"/>
    <w:rsid w:val="004512AA"/>
    <w:rsid w:val="004628EC"/>
    <w:rsid w:val="00474006"/>
    <w:rsid w:val="00483B7D"/>
    <w:rsid w:val="00486990"/>
    <w:rsid w:val="00497B4E"/>
    <w:rsid w:val="004A7FD4"/>
    <w:rsid w:val="004B149F"/>
    <w:rsid w:val="004C5313"/>
    <w:rsid w:val="004D12D7"/>
    <w:rsid w:val="004F055D"/>
    <w:rsid w:val="00501FEB"/>
    <w:rsid w:val="00504B21"/>
    <w:rsid w:val="0050685C"/>
    <w:rsid w:val="00507E47"/>
    <w:rsid w:val="00512E05"/>
    <w:rsid w:val="00527944"/>
    <w:rsid w:val="005318EC"/>
    <w:rsid w:val="00532401"/>
    <w:rsid w:val="005434BB"/>
    <w:rsid w:val="00545D6B"/>
    <w:rsid w:val="005555EA"/>
    <w:rsid w:val="005571A1"/>
    <w:rsid w:val="00557626"/>
    <w:rsid w:val="005806C5"/>
    <w:rsid w:val="00590AB8"/>
    <w:rsid w:val="005936A3"/>
    <w:rsid w:val="005978B6"/>
    <w:rsid w:val="00597DEE"/>
    <w:rsid w:val="005A496E"/>
    <w:rsid w:val="005C46AD"/>
    <w:rsid w:val="005D006D"/>
    <w:rsid w:val="005D02E9"/>
    <w:rsid w:val="005D2A04"/>
    <w:rsid w:val="005E7D11"/>
    <w:rsid w:val="005F139E"/>
    <w:rsid w:val="005F1F00"/>
    <w:rsid w:val="00603421"/>
    <w:rsid w:val="00603650"/>
    <w:rsid w:val="00603A5C"/>
    <w:rsid w:val="00611440"/>
    <w:rsid w:val="0062141F"/>
    <w:rsid w:val="00643A29"/>
    <w:rsid w:val="006522DB"/>
    <w:rsid w:val="0066262B"/>
    <w:rsid w:val="00663729"/>
    <w:rsid w:val="0069384A"/>
    <w:rsid w:val="006A3D14"/>
    <w:rsid w:val="006B1392"/>
    <w:rsid w:val="006B5311"/>
    <w:rsid w:val="006D799A"/>
    <w:rsid w:val="00721064"/>
    <w:rsid w:val="0073018F"/>
    <w:rsid w:val="00731422"/>
    <w:rsid w:val="00735883"/>
    <w:rsid w:val="00737014"/>
    <w:rsid w:val="00740983"/>
    <w:rsid w:val="00754683"/>
    <w:rsid w:val="0075717A"/>
    <w:rsid w:val="00757C86"/>
    <w:rsid w:val="00765DFC"/>
    <w:rsid w:val="007A4887"/>
    <w:rsid w:val="007C01DA"/>
    <w:rsid w:val="007C754C"/>
    <w:rsid w:val="007E0B39"/>
    <w:rsid w:val="0081378B"/>
    <w:rsid w:val="00823E39"/>
    <w:rsid w:val="00824340"/>
    <w:rsid w:val="00831054"/>
    <w:rsid w:val="00832DE9"/>
    <w:rsid w:val="00833EDD"/>
    <w:rsid w:val="0084465E"/>
    <w:rsid w:val="00844794"/>
    <w:rsid w:val="00855E11"/>
    <w:rsid w:val="00862257"/>
    <w:rsid w:val="00866B95"/>
    <w:rsid w:val="00871CE7"/>
    <w:rsid w:val="00874A71"/>
    <w:rsid w:val="00881C3A"/>
    <w:rsid w:val="00892988"/>
    <w:rsid w:val="008C06B3"/>
    <w:rsid w:val="008D1B50"/>
    <w:rsid w:val="008D3088"/>
    <w:rsid w:val="008F61A1"/>
    <w:rsid w:val="00906B4B"/>
    <w:rsid w:val="00932AD2"/>
    <w:rsid w:val="009477B5"/>
    <w:rsid w:val="0099766E"/>
    <w:rsid w:val="009A1C6E"/>
    <w:rsid w:val="009A364D"/>
    <w:rsid w:val="009A4F2E"/>
    <w:rsid w:val="009A629D"/>
    <w:rsid w:val="009B370F"/>
    <w:rsid w:val="009C0FC7"/>
    <w:rsid w:val="009D65D6"/>
    <w:rsid w:val="009F2267"/>
    <w:rsid w:val="009F6CA7"/>
    <w:rsid w:val="00A003D0"/>
    <w:rsid w:val="00A069A5"/>
    <w:rsid w:val="00A279C1"/>
    <w:rsid w:val="00A431C4"/>
    <w:rsid w:val="00A47C7E"/>
    <w:rsid w:val="00A501F6"/>
    <w:rsid w:val="00A52978"/>
    <w:rsid w:val="00A52BA2"/>
    <w:rsid w:val="00A70AA6"/>
    <w:rsid w:val="00A808D3"/>
    <w:rsid w:val="00A93443"/>
    <w:rsid w:val="00A958CB"/>
    <w:rsid w:val="00AA1FF9"/>
    <w:rsid w:val="00AC4674"/>
    <w:rsid w:val="00AD2677"/>
    <w:rsid w:val="00AD521A"/>
    <w:rsid w:val="00AD6142"/>
    <w:rsid w:val="00B0391F"/>
    <w:rsid w:val="00B05BF4"/>
    <w:rsid w:val="00B07762"/>
    <w:rsid w:val="00B24463"/>
    <w:rsid w:val="00B256FC"/>
    <w:rsid w:val="00B329D8"/>
    <w:rsid w:val="00B51E2B"/>
    <w:rsid w:val="00B71AB7"/>
    <w:rsid w:val="00B878F8"/>
    <w:rsid w:val="00B94BC2"/>
    <w:rsid w:val="00BA01E7"/>
    <w:rsid w:val="00BA0D16"/>
    <w:rsid w:val="00BA70CD"/>
    <w:rsid w:val="00BA7919"/>
    <w:rsid w:val="00BD1542"/>
    <w:rsid w:val="00BD6CD7"/>
    <w:rsid w:val="00BE0B2C"/>
    <w:rsid w:val="00BE391C"/>
    <w:rsid w:val="00BF1F1A"/>
    <w:rsid w:val="00BF2A91"/>
    <w:rsid w:val="00C10029"/>
    <w:rsid w:val="00C166DF"/>
    <w:rsid w:val="00C2548E"/>
    <w:rsid w:val="00C41048"/>
    <w:rsid w:val="00C44F74"/>
    <w:rsid w:val="00C657E4"/>
    <w:rsid w:val="00C80352"/>
    <w:rsid w:val="00C85C94"/>
    <w:rsid w:val="00CA4A01"/>
    <w:rsid w:val="00CA6029"/>
    <w:rsid w:val="00CB769D"/>
    <w:rsid w:val="00CD5FD0"/>
    <w:rsid w:val="00CD7181"/>
    <w:rsid w:val="00CE2428"/>
    <w:rsid w:val="00CE538D"/>
    <w:rsid w:val="00CF7BD8"/>
    <w:rsid w:val="00D11DCA"/>
    <w:rsid w:val="00D13BC0"/>
    <w:rsid w:val="00D1706B"/>
    <w:rsid w:val="00D2539C"/>
    <w:rsid w:val="00D25C41"/>
    <w:rsid w:val="00D3165D"/>
    <w:rsid w:val="00D4706A"/>
    <w:rsid w:val="00D623EC"/>
    <w:rsid w:val="00D7617E"/>
    <w:rsid w:val="00D804AD"/>
    <w:rsid w:val="00D867B7"/>
    <w:rsid w:val="00D90379"/>
    <w:rsid w:val="00DA6023"/>
    <w:rsid w:val="00DA69FD"/>
    <w:rsid w:val="00DA768C"/>
    <w:rsid w:val="00DD525D"/>
    <w:rsid w:val="00DE0221"/>
    <w:rsid w:val="00DF2C9E"/>
    <w:rsid w:val="00E021E6"/>
    <w:rsid w:val="00E06A76"/>
    <w:rsid w:val="00E11F00"/>
    <w:rsid w:val="00E13437"/>
    <w:rsid w:val="00E25092"/>
    <w:rsid w:val="00E266C0"/>
    <w:rsid w:val="00E44206"/>
    <w:rsid w:val="00E5391B"/>
    <w:rsid w:val="00E5481C"/>
    <w:rsid w:val="00E61471"/>
    <w:rsid w:val="00E71F10"/>
    <w:rsid w:val="00E87397"/>
    <w:rsid w:val="00E878FE"/>
    <w:rsid w:val="00EC1778"/>
    <w:rsid w:val="00EC4291"/>
    <w:rsid w:val="00ED2167"/>
    <w:rsid w:val="00ED2F29"/>
    <w:rsid w:val="00EE437B"/>
    <w:rsid w:val="00EF230A"/>
    <w:rsid w:val="00EF6E20"/>
    <w:rsid w:val="00F10F8B"/>
    <w:rsid w:val="00F11CC6"/>
    <w:rsid w:val="00F16D38"/>
    <w:rsid w:val="00F22D02"/>
    <w:rsid w:val="00F46A1A"/>
    <w:rsid w:val="00F5099E"/>
    <w:rsid w:val="00F76887"/>
    <w:rsid w:val="00F77B67"/>
    <w:rsid w:val="00F87194"/>
    <w:rsid w:val="00FA28E9"/>
    <w:rsid w:val="00FA3CB9"/>
    <w:rsid w:val="00FA50E6"/>
    <w:rsid w:val="00FB57BC"/>
    <w:rsid w:val="00FD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00B02"/>
  <w15:docId w15:val="{1476F302-FCF1-42D7-B9A4-8B67FF23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93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93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E06A76"/>
    <w:pPr>
      <w:ind w:left="720"/>
      <w:contextualSpacing/>
    </w:pPr>
  </w:style>
  <w:style w:type="table" w:styleId="a4">
    <w:name w:val="Table Grid"/>
    <w:basedOn w:val="a1"/>
    <w:uiPriority w:val="59"/>
    <w:rsid w:val="0041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D1B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B329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748"/>
  </w:style>
  <w:style w:type="paragraph" w:styleId="aa">
    <w:name w:val="footer"/>
    <w:basedOn w:val="a"/>
    <w:link w:val="ab"/>
    <w:uiPriority w:val="99"/>
    <w:unhideWhenUsed/>
    <w:rsid w:val="001A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748"/>
  </w:style>
  <w:style w:type="character" w:customStyle="1" w:styleId="blk">
    <w:name w:val="blk"/>
    <w:basedOn w:val="a0"/>
    <w:rsid w:val="003175FF"/>
  </w:style>
  <w:style w:type="character" w:customStyle="1" w:styleId="nobr">
    <w:name w:val="nobr"/>
    <w:basedOn w:val="a0"/>
    <w:rsid w:val="0031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D3CDCCD6111E2EC5FDD04E86175C2AE471B616538D254033FAA329F94554C07A6B6B97F6687E4125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1735-4D4B-4A69-8FF6-42451B21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sksistem2</dc:creator>
  <cp:lastModifiedBy>Иванова Юлия</cp:lastModifiedBy>
  <cp:revision>6</cp:revision>
  <cp:lastPrinted>2018-09-04T07:23:00Z</cp:lastPrinted>
  <dcterms:created xsi:type="dcterms:W3CDTF">2018-11-14T10:48:00Z</dcterms:created>
  <dcterms:modified xsi:type="dcterms:W3CDTF">2018-11-14T14:11:00Z</dcterms:modified>
</cp:coreProperties>
</file>