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98" w:rsidRPr="00550B98" w:rsidRDefault="00550B98" w:rsidP="00550B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B98">
        <w:rPr>
          <w:rFonts w:ascii="Times New Roman" w:hAnsi="Times New Roman" w:cs="Times New Roman"/>
          <w:b/>
          <w:sz w:val="28"/>
          <w:szCs w:val="24"/>
        </w:rPr>
        <w:t>Информация о резервах мощности:</w:t>
      </w:r>
    </w:p>
    <w:p w:rsidR="00550B98" w:rsidRPr="00550B98" w:rsidRDefault="00550B98" w:rsidP="00550B9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B9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Теплоснабжение и </w:t>
      </w:r>
      <w:r w:rsidR="00E54096">
        <w:rPr>
          <w:rFonts w:ascii="Times New Roman" w:hAnsi="Times New Roman" w:cs="Times New Roman"/>
          <w:b/>
          <w:sz w:val="24"/>
          <w:szCs w:val="24"/>
          <w:u w:val="single"/>
        </w:rPr>
        <w:t>горячее водоснабжение</w:t>
      </w:r>
    </w:p>
    <w:p w:rsidR="00FC74F4" w:rsidRPr="001E3065" w:rsidRDefault="00FC74F4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1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411ADD"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E18:G27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411ADD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411ADD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411ADD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="00372D1E">
              <w:rPr>
                <w:rFonts w:ascii="Tahoma" w:eastAsia="Times New Roman" w:hAnsi="Tahoma" w:cs="Tahoma"/>
                <w:sz w:val="18"/>
                <w:szCs w:val="18"/>
              </w:rPr>
              <w:t xml:space="preserve"> (тепло/ГВС)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F00387" w:rsidRPr="001E3065" w:rsidTr="00246B99">
        <w:trPr>
          <w:trHeight w:val="259"/>
        </w:trPr>
        <w:tc>
          <w:tcPr>
            <w:tcW w:w="572" w:type="dxa"/>
            <w:shd w:val="clear" w:color="000000" w:fill="auto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F00387" w:rsidRPr="001E3065" w:rsidRDefault="00411ADD" w:rsidP="00411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F003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r w:rsidR="00246B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F00387" w:rsidRPr="001E3065" w:rsidTr="00246B99">
        <w:trPr>
          <w:trHeight w:val="276"/>
        </w:trPr>
        <w:tc>
          <w:tcPr>
            <w:tcW w:w="572" w:type="dxa"/>
            <w:shd w:val="clear" w:color="000000" w:fill="auto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F00387" w:rsidRPr="001E3065" w:rsidRDefault="00246B9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F003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/0</w:t>
            </w:r>
          </w:p>
        </w:tc>
      </w:tr>
    </w:tbl>
    <w:p w:rsidR="001E3065" w:rsidRPr="00372D1E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72D1E">
        <w:rPr>
          <w:rFonts w:ascii="Times New Roman" w:hAnsi="Times New Roman" w:cs="Times New Roman"/>
          <w:sz w:val="24"/>
          <w:szCs w:val="24"/>
        </w:rPr>
        <w:t xml:space="preserve">: </w:t>
      </w:r>
      <w:r w:rsidR="001F2068">
        <w:rPr>
          <w:rFonts w:ascii="Times New Roman" w:hAnsi="Times New Roman" w:cs="Times New Roman"/>
          <w:sz w:val="24"/>
          <w:szCs w:val="24"/>
        </w:rPr>
        <w:t>3</w:t>
      </w:r>
      <w:r w:rsidR="00411ADD">
        <w:rPr>
          <w:rFonts w:ascii="Times New Roman" w:hAnsi="Times New Roman" w:cs="Times New Roman"/>
          <w:sz w:val="24"/>
          <w:szCs w:val="24"/>
        </w:rPr>
        <w:t>0</w:t>
      </w:r>
      <w:r w:rsidR="00372D1E">
        <w:rPr>
          <w:rFonts w:ascii="Times New Roman" w:hAnsi="Times New Roman" w:cs="Times New Roman"/>
          <w:sz w:val="24"/>
          <w:szCs w:val="24"/>
        </w:rPr>
        <w:t>.0</w:t>
      </w:r>
      <w:r w:rsidR="00411ADD">
        <w:rPr>
          <w:rFonts w:ascii="Times New Roman" w:hAnsi="Times New Roman" w:cs="Times New Roman"/>
          <w:sz w:val="24"/>
          <w:szCs w:val="24"/>
        </w:rPr>
        <w:t>4</w:t>
      </w:r>
      <w:r w:rsidR="00372D1E">
        <w:rPr>
          <w:rFonts w:ascii="Times New Roman" w:hAnsi="Times New Roman" w:cs="Times New Roman"/>
          <w:sz w:val="24"/>
          <w:szCs w:val="24"/>
        </w:rPr>
        <w:t>.201</w:t>
      </w:r>
      <w:r w:rsidR="00411ADD">
        <w:rPr>
          <w:rFonts w:ascii="Times New Roman" w:hAnsi="Times New Roman" w:cs="Times New Roman"/>
          <w:sz w:val="24"/>
          <w:szCs w:val="24"/>
        </w:rPr>
        <w:t>8</w:t>
      </w:r>
      <w:r w:rsidR="00372D1E">
        <w:rPr>
          <w:rFonts w:ascii="Times New Roman" w:hAnsi="Times New Roman" w:cs="Times New Roman"/>
          <w:sz w:val="24"/>
          <w:szCs w:val="24"/>
        </w:rPr>
        <w:t>г.</w:t>
      </w:r>
    </w:p>
    <w:p w:rsidR="001E3065" w:rsidRPr="001E3065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>За 2 кв. 201</w:t>
      </w:r>
      <w:r w:rsidR="00411ADD"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E3065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E3065" w:rsidRPr="008857EB" w:rsidRDefault="008925C9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E3065" w:rsidRPr="008857EB" w:rsidRDefault="008925C9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E3065" w:rsidRPr="008857EB" w:rsidRDefault="008925C9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E3065" w:rsidRPr="008857EB" w:rsidRDefault="008925C9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37A6B" w:rsidRPr="001E3065" w:rsidTr="00637A6B">
        <w:trPr>
          <w:trHeight w:val="357"/>
        </w:trPr>
        <w:tc>
          <w:tcPr>
            <w:tcW w:w="572" w:type="dxa"/>
            <w:shd w:val="clear" w:color="000000" w:fill="auto"/>
            <w:vAlign w:val="center"/>
          </w:tcPr>
          <w:p w:rsidR="00637A6B" w:rsidRPr="001E3065" w:rsidRDefault="00637A6B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37A6B" w:rsidRPr="001E3065" w:rsidRDefault="00637A6B" w:rsidP="008173F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Причина отказа: предоставление неполного пакета документов.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37A6B" w:rsidRPr="001E3065" w:rsidRDefault="008925C9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37A6B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37A6B" w:rsidRPr="001E3065" w:rsidRDefault="00637A6B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37A6B" w:rsidRPr="00275DC6" w:rsidRDefault="00637A6B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Pr="00275DC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(тепло/ГВС):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37A6B" w:rsidRPr="001E3065" w:rsidRDefault="00637A6B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637A6B" w:rsidRPr="001E3065" w:rsidTr="001F2068">
        <w:trPr>
          <w:trHeight w:val="240"/>
        </w:trPr>
        <w:tc>
          <w:tcPr>
            <w:tcW w:w="572" w:type="dxa"/>
            <w:shd w:val="clear" w:color="000000" w:fill="auto"/>
            <w:vAlign w:val="center"/>
            <w:hideMark/>
          </w:tcPr>
          <w:p w:rsidR="00637A6B" w:rsidRPr="001E3065" w:rsidRDefault="00637A6B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37A6B" w:rsidRPr="001E3065" w:rsidRDefault="00637A6B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37A6B" w:rsidRPr="001E3065" w:rsidRDefault="008925C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637A6B" w:rsidRPr="001E3065" w:rsidTr="001F2068">
        <w:trPr>
          <w:trHeight w:val="273"/>
        </w:trPr>
        <w:tc>
          <w:tcPr>
            <w:tcW w:w="572" w:type="dxa"/>
            <w:shd w:val="clear" w:color="000000" w:fill="auto"/>
            <w:vAlign w:val="center"/>
            <w:hideMark/>
          </w:tcPr>
          <w:p w:rsidR="00637A6B" w:rsidRPr="001E3065" w:rsidRDefault="00637A6B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37A6B" w:rsidRPr="001E3065" w:rsidRDefault="00637A6B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37A6B" w:rsidRPr="001E3065" w:rsidRDefault="008925C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</w:tbl>
    <w:p w:rsid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75DC6">
        <w:rPr>
          <w:rFonts w:ascii="Times New Roman" w:hAnsi="Times New Roman" w:cs="Times New Roman"/>
          <w:sz w:val="24"/>
          <w:szCs w:val="24"/>
        </w:rPr>
        <w:t>:</w:t>
      </w:r>
      <w:r w:rsidR="008925C9">
        <w:rPr>
          <w:rFonts w:ascii="Times New Roman" w:hAnsi="Times New Roman" w:cs="Times New Roman"/>
          <w:sz w:val="24"/>
          <w:szCs w:val="24"/>
        </w:rPr>
        <w:t xml:space="preserve"> 23.07.2018г.</w:t>
      </w:r>
      <w:r w:rsidR="0027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65" w:rsidRPr="001E3065" w:rsidRDefault="001E3065" w:rsidP="001E30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3 кв. 201</w:t>
      </w:r>
      <w:r w:rsidR="00411ADD"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610B9C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10B9C" w:rsidRPr="008857EB" w:rsidRDefault="00D93A43" w:rsidP="00246B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0/1</w:t>
            </w:r>
          </w:p>
        </w:tc>
      </w:tr>
      <w:tr w:rsidR="00610B9C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10B9C" w:rsidRPr="002E671C" w:rsidRDefault="00D93A43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0,/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610B9C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10B9C" w:rsidRPr="002E671C" w:rsidRDefault="00D93A43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0/1</w:t>
            </w:r>
          </w:p>
        </w:tc>
      </w:tr>
      <w:tr w:rsidR="00610B9C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10B9C" w:rsidRPr="008857EB" w:rsidRDefault="00D93A43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610B9C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610B9C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че тепловой энергии (Гкал/час)</w:t>
            </w:r>
            <w:r w:rsidRPr="00593B65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на отопление/ГВС):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93A43" w:rsidRPr="001E3065" w:rsidTr="001F2068">
        <w:trPr>
          <w:trHeight w:val="251"/>
        </w:trPr>
        <w:tc>
          <w:tcPr>
            <w:tcW w:w="572" w:type="dxa"/>
            <w:shd w:val="clear" w:color="000000" w:fill="auto"/>
            <w:vAlign w:val="center"/>
            <w:hideMark/>
          </w:tcPr>
          <w:p w:rsidR="00D93A43" w:rsidRPr="001E3065" w:rsidRDefault="00D93A43" w:rsidP="00D93A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D93A43" w:rsidRPr="001E3065" w:rsidRDefault="00D93A43" w:rsidP="00D93A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D93A43" w:rsidRPr="001E3065" w:rsidRDefault="00D93A43" w:rsidP="00D93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D93A43" w:rsidRPr="001E3065" w:rsidTr="001F2068">
        <w:trPr>
          <w:trHeight w:val="268"/>
        </w:trPr>
        <w:tc>
          <w:tcPr>
            <w:tcW w:w="572" w:type="dxa"/>
            <w:shd w:val="clear" w:color="000000" w:fill="auto"/>
            <w:vAlign w:val="center"/>
            <w:hideMark/>
          </w:tcPr>
          <w:p w:rsidR="00D93A43" w:rsidRPr="001E3065" w:rsidRDefault="00D93A43" w:rsidP="00D93A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D93A43" w:rsidRPr="001E3065" w:rsidRDefault="00D93A43" w:rsidP="00D93A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D93A43" w:rsidRPr="001E3065" w:rsidRDefault="00D93A43" w:rsidP="00D93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</w:tbl>
    <w:p w:rsidR="001E3065" w:rsidRP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10B9C">
        <w:rPr>
          <w:rFonts w:ascii="Times New Roman" w:hAnsi="Times New Roman" w:cs="Times New Roman"/>
          <w:sz w:val="24"/>
          <w:szCs w:val="24"/>
        </w:rPr>
        <w:t>:</w:t>
      </w:r>
      <w:r w:rsidR="00D93A43">
        <w:rPr>
          <w:rFonts w:ascii="Times New Roman" w:hAnsi="Times New Roman" w:cs="Times New Roman"/>
          <w:sz w:val="24"/>
          <w:szCs w:val="24"/>
        </w:rPr>
        <w:t xml:space="preserve"> 11.10.2018г.</w:t>
      </w:r>
      <w:r w:rsidR="0061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D2" w:rsidRPr="001E3065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411ADD"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C34D2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C34D2" w:rsidRPr="001E3065" w:rsidRDefault="00544B89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C34D2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C34D2" w:rsidRPr="001E3065" w:rsidRDefault="00544B89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C34D2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C34D2" w:rsidRPr="001E3065" w:rsidRDefault="00D91EF0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C34D2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C34D2" w:rsidRPr="001E3065" w:rsidRDefault="00D91EF0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C34D2" w:rsidRPr="001E3065" w:rsidTr="001F2068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че тепловой энергии (Гкал/час)</w:t>
            </w:r>
            <w:r w:rsidR="00593B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593B65" w:rsidRPr="00593B65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r w:rsidR="00593B65">
              <w:rPr>
                <w:rFonts w:ascii="Tahoma" w:eastAsia="Times New Roman" w:hAnsi="Tahoma" w:cs="Tahoma"/>
                <w:sz w:val="18"/>
                <w:szCs w:val="18"/>
              </w:rPr>
              <w:t>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1C34D2" w:rsidRPr="001E3065" w:rsidRDefault="001C34D2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46B99" w:rsidRPr="001E3065" w:rsidTr="001F2068">
        <w:trPr>
          <w:trHeight w:val="210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246B99" w:rsidRPr="001E3065" w:rsidRDefault="00D91EF0" w:rsidP="002C02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246B99" w:rsidRPr="001E3065" w:rsidTr="001F2068">
        <w:trPr>
          <w:trHeight w:val="271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</w:tcPr>
          <w:p w:rsidR="00246B99" w:rsidRPr="001E3065" w:rsidRDefault="00D91EF0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</w:tbl>
    <w:p w:rsidR="001E3065" w:rsidRDefault="00B92B68" w:rsidP="00246B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33B5C">
        <w:rPr>
          <w:rFonts w:ascii="Times New Roman" w:hAnsi="Times New Roman" w:cs="Times New Roman"/>
          <w:sz w:val="24"/>
          <w:szCs w:val="24"/>
        </w:rPr>
        <w:t>:</w:t>
      </w:r>
      <w:r w:rsidR="00504B83">
        <w:rPr>
          <w:rFonts w:ascii="Times New Roman" w:hAnsi="Times New Roman" w:cs="Times New Roman"/>
          <w:sz w:val="24"/>
          <w:szCs w:val="24"/>
        </w:rPr>
        <w:t xml:space="preserve"> </w:t>
      </w:r>
      <w:r w:rsidR="00D91EF0">
        <w:rPr>
          <w:rFonts w:ascii="Times New Roman" w:hAnsi="Times New Roman" w:cs="Times New Roman"/>
          <w:sz w:val="24"/>
          <w:szCs w:val="24"/>
        </w:rPr>
        <w:t>11.01.2019г.</w:t>
      </w:r>
    </w:p>
    <w:p w:rsidR="008925C9" w:rsidRPr="008925C9" w:rsidRDefault="008925C9" w:rsidP="008925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96" w:rsidRPr="00E54096" w:rsidRDefault="00E54096" w:rsidP="00E5409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0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Холодное водоснабжение и водоотведение</w:t>
      </w:r>
    </w:p>
    <w:p w:rsidR="00E54096" w:rsidRDefault="00E54096" w:rsidP="00E540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096" w:rsidRPr="001E3065" w:rsidRDefault="00E54096" w:rsidP="00E540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670"/>
        <w:gridCol w:w="2127"/>
        <w:gridCol w:w="1984"/>
      </w:tblGrid>
      <w:tr w:rsidR="009219A9" w:rsidRPr="001E3065" w:rsidTr="00DF3CDF">
        <w:trPr>
          <w:trHeight w:val="450"/>
        </w:trPr>
        <w:tc>
          <w:tcPr>
            <w:tcW w:w="572" w:type="dxa"/>
            <w:shd w:val="clear" w:color="000000" w:fill="auto"/>
            <w:vAlign w:val="center"/>
          </w:tcPr>
          <w:p w:rsidR="009219A9" w:rsidRPr="001E3065" w:rsidRDefault="009219A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9219A9" w:rsidRPr="00550B98" w:rsidRDefault="009219A9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9219A9" w:rsidRP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Водоснабжение</w:t>
            </w:r>
            <w:r w:rsidR="00715C9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9219A9" w:rsidRP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E54096" w:rsidRPr="001E3065" w:rsidTr="00DF3CDF">
        <w:trPr>
          <w:trHeight w:val="416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E54096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  <w:r w:rsidR="00715C9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(13/5/7)</w:t>
            </w:r>
          </w:p>
        </w:tc>
        <w:tc>
          <w:tcPr>
            <w:tcW w:w="1984" w:type="dxa"/>
            <w:shd w:val="clear" w:color="000000" w:fill="CCFFFF"/>
            <w:noWrap/>
            <w:vAlign w:val="center"/>
            <w:hideMark/>
          </w:tcPr>
          <w:p w:rsidR="00E54096" w:rsidRP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E54096" w:rsidRPr="001E3065" w:rsidTr="00DF3CDF">
        <w:trPr>
          <w:trHeight w:val="324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E54096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  <w:r w:rsidR="00715C9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(13/5/3)</w:t>
            </w:r>
          </w:p>
        </w:tc>
        <w:tc>
          <w:tcPr>
            <w:tcW w:w="1984" w:type="dxa"/>
            <w:shd w:val="clear" w:color="000000" w:fill="CCFFFF"/>
            <w:noWrap/>
            <w:vAlign w:val="center"/>
            <w:hideMark/>
          </w:tcPr>
          <w:p w:rsidR="00E54096" w:rsidRP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</w:tr>
      <w:tr w:rsidR="00E54096" w:rsidRPr="001E3065" w:rsidTr="00DF3CDF">
        <w:trPr>
          <w:trHeight w:val="375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Default="00E54096" w:rsidP="00E54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000000" w:fill="CCFFFF"/>
            <w:noWrap/>
            <w:vAlign w:val="center"/>
            <w:hideMark/>
          </w:tcPr>
          <w:p w:rsidR="00E54096" w:rsidRP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E54096" w:rsidRPr="001E3065" w:rsidTr="00DF3CDF">
        <w:trPr>
          <w:trHeight w:val="425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Default="00E54096" w:rsidP="00E54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9">
              <w:rPr>
                <w:rFonts w:ascii="Tahoma" w:eastAsia="Times New Roman" w:hAnsi="Tahoma" w:cs="Tahoma"/>
                <w:sz w:val="18"/>
                <w:szCs w:val="18"/>
              </w:rPr>
              <w:t>Причина отказа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отсутствие технической возможности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участк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</w:p>
        </w:tc>
        <w:tc>
          <w:tcPr>
            <w:tcW w:w="1984" w:type="dxa"/>
            <w:shd w:val="clear" w:color="000000" w:fill="CCFFFF"/>
            <w:noWrap/>
            <w:vAlign w:val="center"/>
            <w:hideMark/>
          </w:tcPr>
          <w:p w:rsidR="00E54096" w:rsidRP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отсутствие технической возможности 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участк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</w:t>
            </w:r>
          </w:p>
        </w:tc>
      </w:tr>
      <w:tr w:rsidR="00E54096" w:rsidRPr="001E3065" w:rsidTr="00DF3CDF">
        <w:trPr>
          <w:trHeight w:val="335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Default="00E54096" w:rsidP="00E54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 водоотведения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 в течение квартала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="00DF3CDF">
              <w:rPr>
                <w:rFonts w:ascii="Tahoma" w:eastAsia="Times New Roman" w:hAnsi="Tahoma" w:cs="Tahoma"/>
                <w:sz w:val="18"/>
                <w:szCs w:val="18"/>
              </w:rPr>
              <w:t xml:space="preserve">тыс.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м3/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Pr="001E3065" w:rsidRDefault="00E54096" w:rsidP="008925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0,45</w:t>
            </w:r>
            <w:r w:rsidR="00715C9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="006E407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0,25/0,2)</w:t>
            </w:r>
          </w:p>
        </w:tc>
        <w:tc>
          <w:tcPr>
            <w:tcW w:w="1984" w:type="dxa"/>
            <w:shd w:val="clear" w:color="000000" w:fill="CCFFFF"/>
            <w:noWrap/>
            <w:vAlign w:val="center"/>
            <w:hideMark/>
          </w:tcPr>
          <w:p w:rsidR="00E54096" w:rsidRPr="00E54096" w:rsidRDefault="00E54096" w:rsidP="00E540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</w:t>
            </w:r>
          </w:p>
        </w:tc>
      </w:tr>
    </w:tbl>
    <w:p w:rsidR="00E54096" w:rsidRPr="00372D1E" w:rsidRDefault="00E54096" w:rsidP="00E5409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30.04.2018г.</w:t>
      </w:r>
    </w:p>
    <w:p w:rsidR="00E54096" w:rsidRPr="00D93A43" w:rsidRDefault="00E54096" w:rsidP="00E54096">
      <w:pPr>
        <w:spacing w:after="0"/>
        <w:ind w:firstLine="567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E54096" w:rsidRPr="001E3065" w:rsidRDefault="00E54096" w:rsidP="00E540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670"/>
        <w:gridCol w:w="2127"/>
        <w:gridCol w:w="1984"/>
      </w:tblGrid>
      <w:tr w:rsidR="00E54096" w:rsidRPr="001E3065" w:rsidTr="00DF3CDF">
        <w:trPr>
          <w:trHeight w:val="450"/>
        </w:trPr>
        <w:tc>
          <w:tcPr>
            <w:tcW w:w="572" w:type="dxa"/>
            <w:shd w:val="clear" w:color="000000" w:fill="auto"/>
            <w:vAlign w:val="center"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E54096" w:rsidRPr="00550B98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Pr="00E54096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E54096" w:rsidRPr="001E3065" w:rsidTr="00DF3CDF">
        <w:trPr>
          <w:trHeight w:val="416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E54096" w:rsidRPr="001E3065" w:rsidTr="00DF3CDF">
        <w:trPr>
          <w:trHeight w:val="324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</w:tr>
      <w:tr w:rsidR="00E54096" w:rsidRPr="001E3065" w:rsidTr="00DF3CDF">
        <w:trPr>
          <w:trHeight w:val="375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Default="00E54096" w:rsidP="00D10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925C9" w:rsidRPr="001E3065" w:rsidTr="00DF3CDF">
        <w:trPr>
          <w:trHeight w:val="425"/>
        </w:trPr>
        <w:tc>
          <w:tcPr>
            <w:tcW w:w="572" w:type="dxa"/>
            <w:shd w:val="clear" w:color="000000" w:fill="auto"/>
            <w:vAlign w:val="center"/>
            <w:hideMark/>
          </w:tcPr>
          <w:p w:rsidR="008925C9" w:rsidRPr="001E3065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25C9" w:rsidRDefault="008925C9" w:rsidP="00D10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9">
              <w:rPr>
                <w:rFonts w:ascii="Tahoma" w:eastAsia="Times New Roman" w:hAnsi="Tahoma" w:cs="Tahoma"/>
                <w:sz w:val="18"/>
                <w:szCs w:val="18"/>
              </w:rPr>
              <w:t>Причина отказа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8925C9" w:rsidRDefault="008925C9" w:rsidP="009B6A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отсутствие технической возможности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участк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8925C9" w:rsidRPr="00E54096" w:rsidRDefault="008925C9" w:rsidP="009B6A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отсутствие технической возможности 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участк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</w:t>
            </w:r>
          </w:p>
        </w:tc>
      </w:tr>
      <w:tr w:rsidR="00DF3CDF" w:rsidRPr="001E3065" w:rsidTr="00DF3CDF">
        <w:trPr>
          <w:trHeight w:val="335"/>
        </w:trPr>
        <w:tc>
          <w:tcPr>
            <w:tcW w:w="572" w:type="dxa"/>
            <w:shd w:val="clear" w:color="000000" w:fill="auto"/>
            <w:vAlign w:val="center"/>
            <w:hideMark/>
          </w:tcPr>
          <w:p w:rsidR="00DF3CDF" w:rsidRPr="001E3065" w:rsidRDefault="00DF3CDF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F3CDF" w:rsidRDefault="00DF3CDF" w:rsidP="002D3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 водоотведения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 в течение квартала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тыс. м3/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DF3CDF" w:rsidRPr="001E3065" w:rsidRDefault="008925C9" w:rsidP="008925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0,425(0,23/0,195)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DF3CDF" w:rsidRPr="00E54096" w:rsidRDefault="008925C9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1,975</w:t>
            </w:r>
          </w:p>
        </w:tc>
      </w:tr>
    </w:tbl>
    <w:p w:rsidR="00E54096" w:rsidRPr="00372D1E" w:rsidRDefault="00E54096" w:rsidP="00E5409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8925C9">
        <w:rPr>
          <w:rFonts w:ascii="Times New Roman" w:hAnsi="Times New Roman" w:cs="Times New Roman"/>
          <w:sz w:val="24"/>
          <w:szCs w:val="24"/>
        </w:rPr>
        <w:t xml:space="preserve"> 23.07.2018г.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A9" w:rsidRPr="00D93A43" w:rsidRDefault="009219A9" w:rsidP="00550B98">
      <w:pPr>
        <w:spacing w:after="0"/>
        <w:ind w:firstLine="567"/>
        <w:rPr>
          <w:rFonts w:ascii="Times New Roman" w:hAnsi="Times New Roman" w:cs="Times New Roman"/>
          <w:sz w:val="10"/>
          <w:szCs w:val="24"/>
        </w:rPr>
      </w:pPr>
    </w:p>
    <w:p w:rsidR="00E54096" w:rsidRPr="001E3065" w:rsidRDefault="00E54096" w:rsidP="00E540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670"/>
        <w:gridCol w:w="2127"/>
        <w:gridCol w:w="1984"/>
      </w:tblGrid>
      <w:tr w:rsidR="00E54096" w:rsidRPr="001E3065" w:rsidTr="00DF3CDF">
        <w:trPr>
          <w:trHeight w:val="450"/>
        </w:trPr>
        <w:tc>
          <w:tcPr>
            <w:tcW w:w="572" w:type="dxa"/>
            <w:shd w:val="clear" w:color="000000" w:fill="auto"/>
            <w:vAlign w:val="center"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E54096" w:rsidRPr="00550B98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Pr="00E54096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E54096" w:rsidRPr="001E3065" w:rsidTr="00DF3CDF">
        <w:trPr>
          <w:trHeight w:val="416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D93A43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825F6A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</w:tr>
      <w:tr w:rsidR="00E54096" w:rsidRPr="001E3065" w:rsidTr="00DF3CDF">
        <w:trPr>
          <w:trHeight w:val="324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</w:tr>
      <w:tr w:rsidR="00E54096" w:rsidRPr="001E3065" w:rsidTr="00DF3CDF">
        <w:trPr>
          <w:trHeight w:val="375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Default="00E54096" w:rsidP="00D10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D93A43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D91EF0" w:rsidP="00D91E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25F6A" w:rsidRPr="001E3065" w:rsidTr="00DF3CDF">
        <w:trPr>
          <w:trHeight w:val="425"/>
        </w:trPr>
        <w:tc>
          <w:tcPr>
            <w:tcW w:w="572" w:type="dxa"/>
            <w:shd w:val="clear" w:color="000000" w:fill="auto"/>
            <w:vAlign w:val="center"/>
            <w:hideMark/>
          </w:tcPr>
          <w:p w:rsidR="00825F6A" w:rsidRPr="001E3065" w:rsidRDefault="00825F6A" w:rsidP="00825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25F6A" w:rsidRDefault="00825F6A" w:rsidP="00825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9">
              <w:rPr>
                <w:rFonts w:ascii="Tahoma" w:eastAsia="Times New Roman" w:hAnsi="Tahoma" w:cs="Tahoma"/>
                <w:sz w:val="18"/>
                <w:szCs w:val="18"/>
              </w:rPr>
              <w:t>Причина отказа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825F6A" w:rsidRDefault="00D93A43" w:rsidP="00825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отсутствие технической возможности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участк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825F6A" w:rsidRPr="00E54096" w:rsidRDefault="00825F6A" w:rsidP="00825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отсутствие технической возможности 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участк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</w:t>
            </w:r>
          </w:p>
        </w:tc>
      </w:tr>
      <w:tr w:rsidR="00825F6A" w:rsidRPr="001E3065" w:rsidTr="00DF3CDF">
        <w:trPr>
          <w:trHeight w:val="335"/>
        </w:trPr>
        <w:tc>
          <w:tcPr>
            <w:tcW w:w="572" w:type="dxa"/>
            <w:shd w:val="clear" w:color="000000" w:fill="auto"/>
            <w:vAlign w:val="center"/>
            <w:hideMark/>
          </w:tcPr>
          <w:p w:rsidR="00825F6A" w:rsidRPr="001E3065" w:rsidRDefault="00825F6A" w:rsidP="00825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25F6A" w:rsidRDefault="00825F6A" w:rsidP="00825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 водоотведения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 в течение квартала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тыс. м3/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825F6A" w:rsidRPr="001E3065" w:rsidRDefault="00D93A43" w:rsidP="00825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0,385(0,195/0,19)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825F6A" w:rsidRPr="00E54096" w:rsidRDefault="00D93A43" w:rsidP="00825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1,97</w:t>
            </w:r>
          </w:p>
        </w:tc>
      </w:tr>
    </w:tbl>
    <w:p w:rsidR="00E54096" w:rsidRPr="00372D1E" w:rsidRDefault="00E54096" w:rsidP="00E5409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D93A43">
        <w:rPr>
          <w:rFonts w:ascii="Times New Roman" w:hAnsi="Times New Roman" w:cs="Times New Roman"/>
          <w:sz w:val="24"/>
          <w:szCs w:val="24"/>
        </w:rPr>
        <w:t xml:space="preserve"> 11.10.2018г.</w:t>
      </w:r>
    </w:p>
    <w:p w:rsidR="00E54096" w:rsidRPr="00D93A43" w:rsidRDefault="00E54096" w:rsidP="00550B98">
      <w:pPr>
        <w:spacing w:after="0"/>
        <w:ind w:firstLine="567"/>
        <w:rPr>
          <w:rFonts w:ascii="Times New Roman" w:hAnsi="Times New Roman" w:cs="Times New Roman"/>
          <w:sz w:val="6"/>
          <w:szCs w:val="24"/>
        </w:rPr>
      </w:pPr>
    </w:p>
    <w:p w:rsidR="00E54096" w:rsidRPr="001E3065" w:rsidRDefault="00E54096" w:rsidP="00E540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670"/>
        <w:gridCol w:w="2127"/>
        <w:gridCol w:w="1984"/>
      </w:tblGrid>
      <w:tr w:rsidR="00E54096" w:rsidRPr="001E3065" w:rsidTr="00DF3CDF">
        <w:trPr>
          <w:trHeight w:val="450"/>
        </w:trPr>
        <w:tc>
          <w:tcPr>
            <w:tcW w:w="572" w:type="dxa"/>
            <w:shd w:val="clear" w:color="000000" w:fill="auto"/>
            <w:vAlign w:val="center"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E54096" w:rsidRPr="00550B98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Pr="00E54096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E5409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Водоотведение</w:t>
            </w:r>
          </w:p>
        </w:tc>
      </w:tr>
      <w:tr w:rsidR="00E54096" w:rsidRPr="001E3065" w:rsidTr="00DF3CDF">
        <w:trPr>
          <w:trHeight w:val="416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</w:tr>
      <w:tr w:rsidR="00E54096" w:rsidRPr="001E3065" w:rsidTr="00DF3CDF">
        <w:trPr>
          <w:trHeight w:val="324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Pr="00E54096" w:rsidRDefault="00E54096" w:rsidP="00D10F6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шт.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E54096" w:rsidRPr="001E3065" w:rsidTr="00DF3CDF">
        <w:trPr>
          <w:trHeight w:val="375"/>
        </w:trPr>
        <w:tc>
          <w:tcPr>
            <w:tcW w:w="572" w:type="dxa"/>
            <w:shd w:val="clear" w:color="000000" w:fill="auto"/>
            <w:vAlign w:val="center"/>
            <w:hideMark/>
          </w:tcPr>
          <w:p w:rsidR="00E54096" w:rsidRPr="001E3065" w:rsidRDefault="00E54096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54096" w:rsidRDefault="00E54096" w:rsidP="00D10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E54096" w:rsidRPr="00E54096" w:rsidRDefault="00D91EF0" w:rsidP="00D10F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D91EF0" w:rsidRPr="001E3065" w:rsidTr="00DF3CDF">
        <w:trPr>
          <w:trHeight w:val="425"/>
        </w:trPr>
        <w:tc>
          <w:tcPr>
            <w:tcW w:w="572" w:type="dxa"/>
            <w:shd w:val="clear" w:color="000000" w:fill="auto"/>
            <w:vAlign w:val="center"/>
            <w:hideMark/>
          </w:tcPr>
          <w:p w:rsidR="00D91EF0" w:rsidRPr="001E3065" w:rsidRDefault="00D91EF0" w:rsidP="00D91E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91EF0" w:rsidRDefault="00D91EF0" w:rsidP="00D91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9">
              <w:rPr>
                <w:rFonts w:ascii="Tahoma" w:eastAsia="Times New Roman" w:hAnsi="Tahoma" w:cs="Tahoma"/>
                <w:sz w:val="18"/>
                <w:szCs w:val="18"/>
              </w:rPr>
              <w:t>Причина отказа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D91EF0" w:rsidRDefault="00D91EF0" w:rsidP="00D91E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отсутствие технической возможности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участк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D91EF0" w:rsidRPr="00E54096" w:rsidRDefault="00D91EF0" w:rsidP="00D91E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отсутствие технической возможности 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на данном </w:t>
            </w:r>
            <w:r w:rsidRPr="00550B9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участк</w:t>
            </w:r>
            <w:r w:rsidRPr="00E5409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</w:t>
            </w:r>
          </w:p>
        </w:tc>
      </w:tr>
      <w:tr w:rsidR="00D91EF0" w:rsidRPr="001E3065" w:rsidTr="00DF3CDF">
        <w:trPr>
          <w:trHeight w:val="335"/>
        </w:trPr>
        <w:tc>
          <w:tcPr>
            <w:tcW w:w="572" w:type="dxa"/>
            <w:shd w:val="clear" w:color="000000" w:fill="auto"/>
            <w:vAlign w:val="center"/>
            <w:hideMark/>
          </w:tcPr>
          <w:p w:rsidR="00D91EF0" w:rsidRPr="001E3065" w:rsidRDefault="00D91EF0" w:rsidP="00D91E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91EF0" w:rsidRDefault="00D91EF0" w:rsidP="00D91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 водоотведения</w:t>
            </w:r>
            <w:r w:rsidRPr="00550B98">
              <w:rPr>
                <w:rFonts w:ascii="Tahoma" w:eastAsia="Times New Roman" w:hAnsi="Tahoma" w:cs="Tahoma"/>
                <w:sz w:val="18"/>
                <w:szCs w:val="18"/>
              </w:rPr>
              <w:t xml:space="preserve"> в течение квартала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тыс. м3/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D91EF0" w:rsidRPr="001E3065" w:rsidRDefault="00D91EF0" w:rsidP="00D91E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0,353(0,168/0,185)</w:t>
            </w:r>
          </w:p>
        </w:tc>
        <w:tc>
          <w:tcPr>
            <w:tcW w:w="1984" w:type="dxa"/>
            <w:shd w:val="clear" w:color="000000" w:fill="CCFFFF"/>
            <w:noWrap/>
            <w:vAlign w:val="center"/>
          </w:tcPr>
          <w:p w:rsidR="00D91EF0" w:rsidRPr="00E54096" w:rsidRDefault="00D91EF0" w:rsidP="00D91E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1,965</w:t>
            </w:r>
          </w:p>
        </w:tc>
      </w:tr>
    </w:tbl>
    <w:p w:rsidR="00E54096" w:rsidRPr="00372D1E" w:rsidRDefault="00E54096" w:rsidP="00E5409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D91EF0">
        <w:rPr>
          <w:rFonts w:ascii="Times New Roman" w:hAnsi="Times New Roman" w:cs="Times New Roman"/>
          <w:sz w:val="24"/>
          <w:szCs w:val="24"/>
        </w:rPr>
        <w:t xml:space="preserve"> 11.01.2019г.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C91" w:rsidRPr="008925C9" w:rsidRDefault="00715C91" w:rsidP="00715C91">
      <w:pPr>
        <w:pStyle w:val="a3"/>
        <w:spacing w:after="0"/>
        <w:ind w:left="0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96" w:rsidRPr="00715C91" w:rsidRDefault="00715C91" w:rsidP="00715C9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*Системы водоснабжения: микрорайон </w:t>
      </w:r>
      <w:r w:rsidR="008925C9">
        <w:rPr>
          <w:rFonts w:ascii="Times New Roman" w:hAnsi="Times New Roman" w:cs="Times New Roman"/>
          <w:sz w:val="24"/>
          <w:szCs w:val="24"/>
        </w:rPr>
        <w:t>1 (ВОС-2)/ микрорайон 2 (ВОС-1)</w:t>
      </w:r>
      <w:bookmarkStart w:id="1" w:name="_GoBack"/>
      <w:bookmarkEnd w:id="1"/>
    </w:p>
    <w:sectPr w:rsidR="00E54096" w:rsidRPr="00715C91" w:rsidSect="00550B9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9AC"/>
    <w:multiLevelType w:val="hybridMultilevel"/>
    <w:tmpl w:val="3E3ABA76"/>
    <w:lvl w:ilvl="0" w:tplc="D226A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B4417"/>
    <w:multiLevelType w:val="hybridMultilevel"/>
    <w:tmpl w:val="5DB69990"/>
    <w:lvl w:ilvl="0" w:tplc="808ACDB6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295879"/>
    <w:multiLevelType w:val="hybridMultilevel"/>
    <w:tmpl w:val="C0C6E744"/>
    <w:lvl w:ilvl="0" w:tplc="733C1FD0"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0E2878"/>
    <w:multiLevelType w:val="hybridMultilevel"/>
    <w:tmpl w:val="3E3ABA76"/>
    <w:lvl w:ilvl="0" w:tplc="D226A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7F7D9A"/>
    <w:multiLevelType w:val="hybridMultilevel"/>
    <w:tmpl w:val="170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6E"/>
    <w:rsid w:val="0000421C"/>
    <w:rsid w:val="00133B5C"/>
    <w:rsid w:val="00162848"/>
    <w:rsid w:val="001C34D2"/>
    <w:rsid w:val="001E3065"/>
    <w:rsid w:val="001F2068"/>
    <w:rsid w:val="00246B99"/>
    <w:rsid w:val="00275DC6"/>
    <w:rsid w:val="00292313"/>
    <w:rsid w:val="002C029F"/>
    <w:rsid w:val="002E671C"/>
    <w:rsid w:val="00372D1E"/>
    <w:rsid w:val="003B6931"/>
    <w:rsid w:val="0040257E"/>
    <w:rsid w:val="00402F6E"/>
    <w:rsid w:val="00411ADD"/>
    <w:rsid w:val="0047490A"/>
    <w:rsid w:val="00504B83"/>
    <w:rsid w:val="00521E7D"/>
    <w:rsid w:val="00544B89"/>
    <w:rsid w:val="00550B98"/>
    <w:rsid w:val="00575356"/>
    <w:rsid w:val="00593B65"/>
    <w:rsid w:val="00610B9C"/>
    <w:rsid w:val="00637A6B"/>
    <w:rsid w:val="006E4078"/>
    <w:rsid w:val="00715C91"/>
    <w:rsid w:val="00744B09"/>
    <w:rsid w:val="007F2EF3"/>
    <w:rsid w:val="007F4D62"/>
    <w:rsid w:val="00825F6A"/>
    <w:rsid w:val="00877580"/>
    <w:rsid w:val="008857EB"/>
    <w:rsid w:val="008925C9"/>
    <w:rsid w:val="009219A9"/>
    <w:rsid w:val="00923B3C"/>
    <w:rsid w:val="00994A54"/>
    <w:rsid w:val="009B1ED1"/>
    <w:rsid w:val="009E5E5E"/>
    <w:rsid w:val="00A4471E"/>
    <w:rsid w:val="00A605D5"/>
    <w:rsid w:val="00A817CB"/>
    <w:rsid w:val="00A82230"/>
    <w:rsid w:val="00A8577D"/>
    <w:rsid w:val="00A86155"/>
    <w:rsid w:val="00B92B68"/>
    <w:rsid w:val="00B9585D"/>
    <w:rsid w:val="00C13DBC"/>
    <w:rsid w:val="00C654F5"/>
    <w:rsid w:val="00C92C51"/>
    <w:rsid w:val="00D468D4"/>
    <w:rsid w:val="00D91EF0"/>
    <w:rsid w:val="00D93A43"/>
    <w:rsid w:val="00DA6406"/>
    <w:rsid w:val="00DD59A3"/>
    <w:rsid w:val="00DF3CDF"/>
    <w:rsid w:val="00E54096"/>
    <w:rsid w:val="00F00387"/>
    <w:rsid w:val="00F179E1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BD2D"/>
  <w15:docId w15:val="{4B4A9E3B-A2EC-437D-9EF0-89E4344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F4"/>
    <w:rPr>
      <w:color w:val="0000FF"/>
      <w:u w:val="single"/>
    </w:rPr>
  </w:style>
  <w:style w:type="table" w:styleId="a5">
    <w:name w:val="Table Grid"/>
    <w:basedOn w:val="a1"/>
    <w:uiPriority w:val="59"/>
    <w:rsid w:val="0092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</cp:lastModifiedBy>
  <cp:revision>3</cp:revision>
  <cp:lastPrinted>2019-01-11T12:28:00Z</cp:lastPrinted>
  <dcterms:created xsi:type="dcterms:W3CDTF">2018-10-23T13:37:00Z</dcterms:created>
  <dcterms:modified xsi:type="dcterms:W3CDTF">2019-01-11T12:52:00Z</dcterms:modified>
</cp:coreProperties>
</file>